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95B86" w14:textId="7C99644E" w:rsidR="00DD7F1D" w:rsidRPr="00227DDE" w:rsidRDefault="0066360A" w:rsidP="00DD7F1D">
      <w:pPr>
        <w:rPr>
          <w:rFonts w:ascii="a_Helver(05%) Bashkir" w:hAnsi="a_Helver(05%) Bashkir"/>
          <w:lang w:val="be-BY"/>
        </w:rPr>
      </w:pPr>
      <w:r w:rsidRPr="0066360A">
        <w:rPr>
          <w:sz w:val="28"/>
          <w:szCs w:val="28"/>
        </w:rPr>
        <w:t xml:space="preserve">    </w:t>
      </w:r>
      <w:r w:rsidR="00DD7F1D">
        <w:rPr>
          <w:noProof/>
        </w:rPr>
        <w:drawing>
          <wp:anchor distT="36195" distB="36195" distL="6401435" distR="6401435" simplePos="0" relativeHeight="251661312" behindDoc="0" locked="0" layoutInCell="1" allowOverlap="1" wp14:anchorId="6E6D8351" wp14:editId="7FEB4AD8">
            <wp:simplePos x="0" y="0"/>
            <wp:positionH relativeFrom="column">
              <wp:posOffset>2743200</wp:posOffset>
            </wp:positionH>
            <wp:positionV relativeFrom="paragraph">
              <wp:posOffset>135890</wp:posOffset>
            </wp:positionV>
            <wp:extent cx="713740" cy="875665"/>
            <wp:effectExtent l="0" t="0" r="0" b="63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8756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F1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53A86B" wp14:editId="15C20C79">
                <wp:simplePos x="0" y="0"/>
                <wp:positionH relativeFrom="column">
                  <wp:posOffset>3657600</wp:posOffset>
                </wp:positionH>
                <wp:positionV relativeFrom="paragraph">
                  <wp:posOffset>114300</wp:posOffset>
                </wp:positionV>
                <wp:extent cx="2743200" cy="897255"/>
                <wp:effectExtent l="0" t="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A36EED" w14:textId="77777777" w:rsidR="00DD7F1D" w:rsidRPr="00227DDE" w:rsidRDefault="00DD7F1D" w:rsidP="00DD7F1D">
                            <w:pPr>
                              <w:jc w:val="center"/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</w:pPr>
                            <w:r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>АДМИНИСТРАЦИЯ</w:t>
                            </w:r>
                            <w:r w:rsidRPr="00227DDE"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 xml:space="preserve"> СЕЛЬСКОГО</w:t>
                            </w:r>
                          </w:p>
                          <w:p w14:paraId="60E3676B" w14:textId="77777777" w:rsidR="00DD7F1D" w:rsidRPr="00227DDE" w:rsidRDefault="00DD7F1D" w:rsidP="00DD7F1D">
                            <w:pPr>
                              <w:jc w:val="center"/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</w:pPr>
                            <w:r w:rsidRPr="00227DDE"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>ПОСЕЛЕНИЯ АТИКОВСКИЙ</w:t>
                            </w:r>
                          </w:p>
                          <w:p w14:paraId="0F034E3D" w14:textId="77777777" w:rsidR="00DD7F1D" w:rsidRPr="00227DDE" w:rsidRDefault="00DD7F1D" w:rsidP="00DD7F1D">
                            <w:pPr>
                              <w:jc w:val="center"/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</w:pPr>
                            <w:r w:rsidRPr="00227DDE"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>СЕЛЬСОВЕТ МУНИЦИПАЛЬНОГО</w:t>
                            </w:r>
                          </w:p>
                          <w:p w14:paraId="0CDD2FE3" w14:textId="77777777" w:rsidR="00DD7F1D" w:rsidRPr="00227DDE" w:rsidRDefault="00DD7F1D" w:rsidP="00DD7F1D">
                            <w:pPr>
                              <w:jc w:val="center"/>
                              <w:rPr>
                                <w:rFonts w:ascii="a_Timer(10%) Bashkir" w:hAnsi="a_Timer(10%) Bashkir"/>
                                <w:sz w:val="22"/>
                                <w:szCs w:val="22"/>
                                <w:lang w:val="be-BY"/>
                              </w:rPr>
                            </w:pPr>
                            <w:r w:rsidRPr="00227DDE"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>РАЙОНА БУРЗЯНСКИЙ РАЙОН</w:t>
                            </w:r>
                          </w:p>
                          <w:p w14:paraId="1C82D402" w14:textId="77777777" w:rsidR="00DD7F1D" w:rsidRPr="00227DDE" w:rsidRDefault="00DD7F1D" w:rsidP="00DD7F1D">
                            <w:pPr>
                              <w:jc w:val="center"/>
                              <w:rPr>
                                <w:rFonts w:ascii="a_Timer(10%) Bashkir" w:hAnsi="a_Timer(10%) Bashkir"/>
                                <w:sz w:val="22"/>
                                <w:szCs w:val="22"/>
                                <w:lang w:val="be-BY"/>
                              </w:rPr>
                            </w:pPr>
                            <w:r w:rsidRPr="00227DDE"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>РЕСПУБЛИК</w:t>
                            </w:r>
                            <w:r w:rsidRPr="00227DDE"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</w:rPr>
                              <w:t>И Б</w:t>
                            </w:r>
                            <w:r w:rsidRPr="00227DDE">
                              <w:rPr>
                                <w:rFonts w:ascii="a_Timer(10%) Bashkir" w:hAnsi="a_Timer(10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 xml:space="preserve">АШКОРТОСТАН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53A8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in;margin-top:9pt;width:3in;height:7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" stroked="f">
                <v:textbox>
                  <w:txbxContent>
                    <w:p w14:paraId="68A36EED" w14:textId="77777777" w:rsidR="00DD7F1D" w:rsidRPr="00227DDE" w:rsidRDefault="00DD7F1D" w:rsidP="00DD7F1D">
                      <w:pPr>
                        <w:jc w:val="center"/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</w:pPr>
                      <w:r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  <w:t>АДМИНИСТРАЦИЯ</w:t>
                      </w:r>
                      <w:r w:rsidRPr="00227DDE"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  <w:t xml:space="preserve"> СЕЛЬСКОГО</w:t>
                      </w:r>
                    </w:p>
                    <w:p w14:paraId="60E3676B" w14:textId="77777777" w:rsidR="00DD7F1D" w:rsidRPr="00227DDE" w:rsidRDefault="00DD7F1D" w:rsidP="00DD7F1D">
                      <w:pPr>
                        <w:jc w:val="center"/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</w:pPr>
                      <w:r w:rsidRPr="00227DDE"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  <w:t>ПОСЕЛЕНИЯ АТИКОВСКИЙ</w:t>
                      </w:r>
                    </w:p>
                    <w:p w14:paraId="0F034E3D" w14:textId="77777777" w:rsidR="00DD7F1D" w:rsidRPr="00227DDE" w:rsidRDefault="00DD7F1D" w:rsidP="00DD7F1D">
                      <w:pPr>
                        <w:jc w:val="center"/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</w:pPr>
                      <w:r w:rsidRPr="00227DDE"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  <w:t>СЕЛЬСОВЕТ МУНИЦИПАЛЬНОГО</w:t>
                      </w:r>
                    </w:p>
                    <w:p w14:paraId="0CDD2FE3" w14:textId="77777777" w:rsidR="00DD7F1D" w:rsidRPr="00227DDE" w:rsidRDefault="00DD7F1D" w:rsidP="00DD7F1D">
                      <w:pPr>
                        <w:jc w:val="center"/>
                        <w:rPr>
                          <w:rFonts w:ascii="a_Timer(10%) Bashkir" w:hAnsi="a_Timer(10%) Bashkir"/>
                          <w:sz w:val="22"/>
                          <w:szCs w:val="22"/>
                          <w:lang w:val="be-BY"/>
                        </w:rPr>
                      </w:pPr>
                      <w:r w:rsidRPr="00227DDE"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  <w:t>РАЙОНА БУРЗЯНСКИЙ РАЙОН</w:t>
                      </w:r>
                    </w:p>
                    <w:p w14:paraId="1C82D402" w14:textId="77777777" w:rsidR="00DD7F1D" w:rsidRPr="00227DDE" w:rsidRDefault="00DD7F1D" w:rsidP="00DD7F1D">
                      <w:pPr>
                        <w:jc w:val="center"/>
                        <w:rPr>
                          <w:rFonts w:ascii="a_Timer(10%) Bashkir" w:hAnsi="a_Timer(10%) Bashkir"/>
                          <w:sz w:val="22"/>
                          <w:szCs w:val="22"/>
                          <w:lang w:val="be-BY"/>
                        </w:rPr>
                      </w:pPr>
                      <w:r w:rsidRPr="00227DDE"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  <w:t>РЕСПУБЛИК</w:t>
                      </w:r>
                      <w:r w:rsidRPr="00227DDE"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</w:rPr>
                        <w:t>И Б</w:t>
                      </w:r>
                      <w:r w:rsidRPr="00227DDE">
                        <w:rPr>
                          <w:rFonts w:ascii="a_Timer(10%) Bashkir" w:hAnsi="a_Timer(10%) Bashkir"/>
                          <w:b/>
                          <w:sz w:val="22"/>
                          <w:szCs w:val="22"/>
                          <w:lang w:val="be-BY"/>
                        </w:rPr>
                        <w:t xml:space="preserve">АШКОРТОСТАН </w:t>
                      </w:r>
                    </w:p>
                  </w:txbxContent>
                </v:textbox>
              </v:shape>
            </w:pict>
          </mc:Fallback>
        </mc:AlternateContent>
      </w:r>
      <w:r w:rsidR="00DD7F1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710395" wp14:editId="7471D532">
                <wp:simplePos x="0" y="0"/>
                <wp:positionH relativeFrom="column">
                  <wp:posOffset>-228600</wp:posOffset>
                </wp:positionH>
                <wp:positionV relativeFrom="paragraph">
                  <wp:posOffset>114300</wp:posOffset>
                </wp:positionV>
                <wp:extent cx="2743200" cy="897255"/>
                <wp:effectExtent l="0" t="0" r="381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897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0DDDF" w14:textId="77777777" w:rsidR="00DD7F1D" w:rsidRPr="00227DDE" w:rsidRDefault="00DD7F1D" w:rsidP="00DD7F1D">
                            <w:pPr>
                              <w:jc w:val="center"/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</w:pPr>
                            <w:r w:rsidRPr="00227DDE"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 xml:space="preserve">БАШКОРТОСТАН </w:t>
                            </w:r>
                            <w:r w:rsidRPr="00227DDE"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>РЕСПУБЛИКАҺЫ</w:t>
                            </w:r>
                          </w:p>
                          <w:p w14:paraId="32FC62D8" w14:textId="77777777" w:rsidR="00DD7F1D" w:rsidRPr="00227DDE" w:rsidRDefault="00DD7F1D" w:rsidP="00DD7F1D">
                            <w:pPr>
                              <w:jc w:val="center"/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</w:pPr>
                            <w:r w:rsidRPr="00227DDE"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>БӨРЙӘН РАЙОНЫ</w:t>
                            </w:r>
                          </w:p>
                          <w:p w14:paraId="1768C01A" w14:textId="77777777" w:rsidR="00DD7F1D" w:rsidRPr="00227DDE" w:rsidRDefault="00DD7F1D" w:rsidP="00DD7F1D">
                            <w:pPr>
                              <w:jc w:val="center"/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</w:pPr>
                            <w:r w:rsidRPr="00227DDE"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>МУНИЦИПАЛЬ РАЙОНЫНЫҢ</w:t>
                            </w:r>
                          </w:p>
                          <w:p w14:paraId="289E71CD" w14:textId="77777777" w:rsidR="00DD7F1D" w:rsidRPr="00227DDE" w:rsidRDefault="00DD7F1D" w:rsidP="00DD7F1D">
                            <w:pPr>
                              <w:jc w:val="center"/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</w:pPr>
                            <w:r w:rsidRPr="00227DDE"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>ӘТЕК АУЫЛ СОВЕТЫ</w:t>
                            </w:r>
                          </w:p>
                          <w:p w14:paraId="61807C78" w14:textId="77777777" w:rsidR="00DD7F1D" w:rsidRPr="00BD040A" w:rsidRDefault="00DD7F1D" w:rsidP="00DD7F1D">
                            <w:pPr>
                              <w:jc w:val="center"/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a-RU"/>
                              </w:rPr>
                            </w:pPr>
                            <w:r w:rsidRPr="00227DDE"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e-BY"/>
                              </w:rPr>
                              <w:t xml:space="preserve">АУЫЛ БИЛӘМӘҺЕ </w:t>
                            </w:r>
                            <w:r>
                              <w:rPr>
                                <w:rFonts w:ascii="a_Timer(15%) Bashkir" w:hAnsi="a_Timer(15%) Bashkir"/>
                                <w:b/>
                                <w:sz w:val="22"/>
                                <w:szCs w:val="22"/>
                                <w:lang w:val="ba-RU"/>
                              </w:rPr>
                              <w:t>ХАКИМИӘТЕ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10395" id="Надпись 1" o:spid="_x0000_s1027" type="#_x0000_t202" style="position:absolute;margin-left:-18pt;margin-top:9pt;width:3in;height:7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" stroked="f">
                <v:textbox>
                  <w:txbxContent>
                    <w:p w14:paraId="0670DDDF" w14:textId="77777777" w:rsidR="00DD7F1D" w:rsidRPr="00227DDE" w:rsidRDefault="00DD7F1D" w:rsidP="00DD7F1D">
                      <w:pPr>
                        <w:jc w:val="center"/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</w:pPr>
                      <w:r w:rsidRPr="00227DDE"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  <w:t xml:space="preserve">БАШКОРТОСТАН </w:t>
                      </w:r>
                      <w:r w:rsidRPr="00227DDE"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  <w:t>РЕСПУБЛИКАҺЫ</w:t>
                      </w:r>
                    </w:p>
                    <w:p w14:paraId="32FC62D8" w14:textId="77777777" w:rsidR="00DD7F1D" w:rsidRPr="00227DDE" w:rsidRDefault="00DD7F1D" w:rsidP="00DD7F1D">
                      <w:pPr>
                        <w:jc w:val="center"/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</w:pPr>
                      <w:r w:rsidRPr="00227DDE"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  <w:t>БӨРЙӘН РАЙОНЫ</w:t>
                      </w:r>
                    </w:p>
                    <w:p w14:paraId="1768C01A" w14:textId="77777777" w:rsidR="00DD7F1D" w:rsidRPr="00227DDE" w:rsidRDefault="00DD7F1D" w:rsidP="00DD7F1D">
                      <w:pPr>
                        <w:jc w:val="center"/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</w:pPr>
                      <w:r w:rsidRPr="00227DDE"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  <w:t>МУНИЦИПАЛЬ РАЙОНЫНЫҢ</w:t>
                      </w:r>
                    </w:p>
                    <w:p w14:paraId="289E71CD" w14:textId="77777777" w:rsidR="00DD7F1D" w:rsidRPr="00227DDE" w:rsidRDefault="00DD7F1D" w:rsidP="00DD7F1D">
                      <w:pPr>
                        <w:jc w:val="center"/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</w:pPr>
                      <w:r w:rsidRPr="00227DDE"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  <w:t>ӘТЕК АУЫЛ СОВЕТЫ</w:t>
                      </w:r>
                    </w:p>
                    <w:p w14:paraId="61807C78" w14:textId="77777777" w:rsidR="00DD7F1D" w:rsidRPr="00BD040A" w:rsidRDefault="00DD7F1D" w:rsidP="00DD7F1D">
                      <w:pPr>
                        <w:jc w:val="center"/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a-RU"/>
                        </w:rPr>
                      </w:pPr>
                      <w:r w:rsidRPr="00227DDE"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e-BY"/>
                        </w:rPr>
                        <w:t xml:space="preserve">АУЫЛ БИЛӘМӘҺЕ </w:t>
                      </w:r>
                      <w:r>
                        <w:rPr>
                          <w:rFonts w:ascii="a_Timer(15%) Bashkir" w:hAnsi="a_Timer(15%) Bashkir"/>
                          <w:b/>
                          <w:sz w:val="22"/>
                          <w:szCs w:val="22"/>
                          <w:lang w:val="ba-RU"/>
                        </w:rPr>
                        <w:t>ХАКИМИӘТЕ</w:t>
                      </w:r>
                    </w:p>
                  </w:txbxContent>
                </v:textbox>
              </v:shape>
            </w:pict>
          </mc:Fallback>
        </mc:AlternateContent>
      </w:r>
      <w:r w:rsidR="00DD7F1D">
        <w:rPr>
          <w:rFonts w:ascii="a_Helver(05%) Bashkir" w:hAnsi="a_Helver(05%) Bashkir"/>
          <w:b/>
          <w:lang w:val="be-BY"/>
        </w:rPr>
        <w:t>____________________________________________________________________________</w:t>
      </w:r>
      <w:r w:rsidR="00DD7F1D">
        <w:rPr>
          <w:rFonts w:ascii="a_Helver(05%) Bashkir" w:hAnsi="a_Helver(05%) Bashkir"/>
          <w:b/>
          <w:lang w:val="be-BY"/>
        </w:rPr>
        <w:t>_______</w:t>
      </w:r>
      <w:r w:rsidR="00DD7F1D">
        <w:rPr>
          <w:rFonts w:ascii="a_Helver(05%) Bashkir" w:hAnsi="a_Helver(05%) Bashkir"/>
          <w:b/>
          <w:lang w:val="be-BY"/>
        </w:rPr>
        <w:t>__________</w:t>
      </w:r>
      <w:r w:rsidR="00DD7F1D">
        <w:rPr>
          <w:rFonts w:ascii="a_Helver(05%) Bashkir" w:hAnsi="a_Helver(05%) Bashkir"/>
          <w:b/>
          <w:szCs w:val="28"/>
          <w:lang w:val="be-BY"/>
        </w:rPr>
        <w:t xml:space="preserve">  </w:t>
      </w:r>
    </w:p>
    <w:p w14:paraId="4B7929E0" w14:textId="77777777" w:rsidR="00DD7F1D" w:rsidRDefault="00DD7F1D" w:rsidP="00DD7F1D">
      <w:pPr>
        <w:rPr>
          <w:rFonts w:ascii="a_Helver(05%) Bashkir" w:hAnsi="a_Helver(05%) Bashkir"/>
          <w:b/>
          <w:szCs w:val="28"/>
          <w:lang w:val="be-BY"/>
        </w:rPr>
      </w:pPr>
    </w:p>
    <w:p w14:paraId="02485C82" w14:textId="77777777" w:rsidR="00DD7F1D" w:rsidRDefault="00DD7F1D" w:rsidP="00DD7F1D">
      <w:pPr>
        <w:rPr>
          <w:rFonts w:ascii="a_Helver(05%) Bashkir" w:hAnsi="a_Helver(05%) Bashkir"/>
          <w:b/>
          <w:szCs w:val="28"/>
          <w:lang w:val="be-BY"/>
        </w:rPr>
      </w:pPr>
    </w:p>
    <w:p w14:paraId="2D118A72" w14:textId="77777777" w:rsidR="00DD7F1D" w:rsidRDefault="00DD7F1D" w:rsidP="00DD7F1D">
      <w:pPr>
        <w:pStyle w:val="ConsPlusNonformat"/>
        <w:ind w:firstLine="708"/>
        <w:jc w:val="center"/>
        <w:rPr>
          <w:rFonts w:ascii="a_Timer(15%) Bashkir" w:hAnsi="a_Timer(15%) Bashkir"/>
          <w:b/>
          <w:sz w:val="28"/>
          <w:lang w:val="be-BY"/>
        </w:rPr>
      </w:pPr>
      <w:r w:rsidRPr="00120F9B">
        <w:rPr>
          <w:rFonts w:ascii="a_Timer(15%) Bashkir" w:eastAsia="MS Mincho" w:hAnsi="a_Timer(15%) Bashkir" w:cs="MS Mincho"/>
          <w:b/>
          <w:sz w:val="28"/>
          <w:lang w:val="be-BY"/>
        </w:rPr>
        <w:t>Ҡ</w:t>
      </w:r>
      <w:r w:rsidRPr="00120F9B">
        <w:rPr>
          <w:rFonts w:ascii="a_Timer(15%) Bashkir" w:hAnsi="a_Timer(15%) Bashkir"/>
          <w:b/>
          <w:sz w:val="28"/>
          <w:lang w:val="be-BY"/>
        </w:rPr>
        <w:t>АРАР                                                         ПОСТАНОВЛЕНИЕ</w:t>
      </w:r>
    </w:p>
    <w:p w14:paraId="23A9F2A2" w14:textId="77777777" w:rsidR="00DD7F1D" w:rsidRDefault="00DD7F1D" w:rsidP="00DD7F1D">
      <w:pPr>
        <w:pStyle w:val="ConsPlusNonformat"/>
        <w:ind w:firstLine="708"/>
        <w:jc w:val="center"/>
        <w:rPr>
          <w:rFonts w:ascii="a_Timer(15%) Bashkir" w:hAnsi="a_Timer(15%) Bashkir"/>
          <w:b/>
          <w:sz w:val="28"/>
          <w:lang w:val="be-BY"/>
        </w:rPr>
      </w:pPr>
    </w:p>
    <w:p w14:paraId="5D842384" w14:textId="7D3E9CB1" w:rsidR="0066360A" w:rsidRPr="0066360A" w:rsidRDefault="00DD7F1D" w:rsidP="00DD7F1D">
      <w:pPr>
        <w:tabs>
          <w:tab w:val="left" w:pos="67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66360A" w:rsidRPr="0066360A">
        <w:rPr>
          <w:sz w:val="28"/>
          <w:szCs w:val="28"/>
        </w:rPr>
        <w:t xml:space="preserve"> </w:t>
      </w:r>
      <w:r>
        <w:rPr>
          <w:sz w:val="28"/>
          <w:szCs w:val="28"/>
        </w:rPr>
        <w:t>июл</w:t>
      </w:r>
      <w:r w:rsidR="0066360A" w:rsidRPr="0066360A">
        <w:rPr>
          <w:sz w:val="28"/>
          <w:szCs w:val="28"/>
        </w:rPr>
        <w:t>ь 202</w:t>
      </w:r>
      <w:r w:rsidR="00723990">
        <w:rPr>
          <w:sz w:val="28"/>
          <w:szCs w:val="28"/>
        </w:rPr>
        <w:t>6</w:t>
      </w:r>
      <w:r w:rsidR="0066360A" w:rsidRPr="0066360A">
        <w:rPr>
          <w:sz w:val="28"/>
          <w:szCs w:val="28"/>
        </w:rPr>
        <w:t xml:space="preserve"> </w:t>
      </w:r>
      <w:proofErr w:type="spellStart"/>
      <w:r w:rsidR="0066360A" w:rsidRPr="0066360A">
        <w:rPr>
          <w:sz w:val="28"/>
          <w:szCs w:val="28"/>
        </w:rPr>
        <w:t>й</w:t>
      </w:r>
      <w:r w:rsidR="00723990">
        <w:rPr>
          <w:sz w:val="28"/>
          <w:szCs w:val="28"/>
        </w:rPr>
        <w:t>ыл</w:t>
      </w:r>
      <w:proofErr w:type="spellEnd"/>
      <w:r w:rsidR="0066360A" w:rsidRPr="0066360A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№ 30-п</w:t>
      </w:r>
      <w:r w:rsidR="0066360A" w:rsidRPr="0066360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3</w:t>
      </w:r>
      <w:r w:rsidR="0066360A" w:rsidRPr="0066360A">
        <w:rPr>
          <w:sz w:val="28"/>
          <w:szCs w:val="28"/>
        </w:rPr>
        <w:t xml:space="preserve"> </w:t>
      </w:r>
      <w:r w:rsidR="00723990">
        <w:rPr>
          <w:sz w:val="28"/>
          <w:szCs w:val="28"/>
        </w:rPr>
        <w:t>ию</w:t>
      </w:r>
      <w:r>
        <w:rPr>
          <w:sz w:val="28"/>
          <w:szCs w:val="28"/>
        </w:rPr>
        <w:t>л</w:t>
      </w:r>
      <w:r w:rsidR="0066360A" w:rsidRPr="0066360A">
        <w:rPr>
          <w:sz w:val="28"/>
          <w:szCs w:val="28"/>
        </w:rPr>
        <w:t>я 202</w:t>
      </w:r>
      <w:r w:rsidR="00723990">
        <w:rPr>
          <w:sz w:val="28"/>
          <w:szCs w:val="28"/>
        </w:rPr>
        <w:t>6</w:t>
      </w:r>
      <w:r w:rsidR="0066360A" w:rsidRPr="0066360A">
        <w:rPr>
          <w:sz w:val="28"/>
          <w:szCs w:val="28"/>
        </w:rPr>
        <w:t xml:space="preserve"> г</w:t>
      </w:r>
      <w:r w:rsidR="00723990">
        <w:rPr>
          <w:sz w:val="28"/>
          <w:szCs w:val="28"/>
        </w:rPr>
        <w:t>ода</w:t>
      </w:r>
    </w:p>
    <w:p w14:paraId="315366E1" w14:textId="77777777" w:rsidR="0066360A" w:rsidRPr="0066360A" w:rsidRDefault="0066360A" w:rsidP="0066360A">
      <w:pPr>
        <w:jc w:val="right"/>
        <w:rPr>
          <w:b/>
          <w:color w:val="000000"/>
          <w:sz w:val="28"/>
          <w:szCs w:val="28"/>
          <w:lang w:eastAsia="zh-CN"/>
        </w:rPr>
      </w:pPr>
    </w:p>
    <w:p w14:paraId="679E9D1A" w14:textId="0BDD5491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Об утверждении муниципальной программы «</w:t>
      </w:r>
      <w:bookmarkStart w:id="0" w:name="_Hlk154495717"/>
      <w:r w:rsidRPr="0066360A">
        <w:rPr>
          <w:b/>
          <w:color w:val="000000"/>
          <w:sz w:val="28"/>
          <w:szCs w:val="28"/>
          <w:lang w:eastAsia="zh-CN"/>
        </w:rPr>
        <w:t xml:space="preserve">Военно-патриотическое воспитание молодежи в сельском поселении </w:t>
      </w:r>
      <w:r w:rsidR="00DD7F1D">
        <w:rPr>
          <w:b/>
          <w:color w:val="000000"/>
          <w:sz w:val="28"/>
          <w:szCs w:val="28"/>
          <w:lang w:eastAsia="zh-CN"/>
        </w:rPr>
        <w:t>Атиковский</w:t>
      </w:r>
      <w:r w:rsidRPr="0066360A">
        <w:rPr>
          <w:b/>
          <w:color w:val="000000"/>
          <w:sz w:val="28"/>
          <w:szCs w:val="28"/>
          <w:lang w:eastAsia="zh-CN"/>
        </w:rPr>
        <w:t xml:space="preserve"> сельсовет муниципального района Б</w:t>
      </w:r>
      <w:r w:rsidR="00723990">
        <w:rPr>
          <w:b/>
          <w:color w:val="000000"/>
          <w:sz w:val="28"/>
          <w:szCs w:val="28"/>
          <w:lang w:eastAsia="zh-CN"/>
        </w:rPr>
        <w:t>урзян</w:t>
      </w:r>
      <w:r w:rsidRPr="0066360A">
        <w:rPr>
          <w:b/>
          <w:color w:val="000000"/>
          <w:sz w:val="28"/>
          <w:szCs w:val="28"/>
          <w:lang w:eastAsia="zh-CN"/>
        </w:rPr>
        <w:t xml:space="preserve">ский район Республики Башкортостан </w:t>
      </w:r>
    </w:p>
    <w:p w14:paraId="4AFDE6B4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на 2026-2028 годы»</w:t>
      </w:r>
      <w:bookmarkEnd w:id="0"/>
    </w:p>
    <w:p w14:paraId="098875B0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5317A2CC" w14:textId="77777777" w:rsidR="0066360A" w:rsidRPr="0066360A" w:rsidRDefault="0066360A" w:rsidP="0066360A">
      <w:pPr>
        <w:jc w:val="center"/>
        <w:rPr>
          <w:color w:val="000000"/>
          <w:sz w:val="28"/>
          <w:szCs w:val="28"/>
          <w:lang w:eastAsia="zh-CN"/>
        </w:rPr>
      </w:pPr>
    </w:p>
    <w:p w14:paraId="4CCD5F59" w14:textId="4713AEDF" w:rsidR="0066360A" w:rsidRPr="0066360A" w:rsidRDefault="0066360A" w:rsidP="0066360A">
      <w:pPr>
        <w:ind w:firstLine="708"/>
        <w:contextualSpacing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ar-SA"/>
        </w:rPr>
        <w:t>В</w:t>
      </w:r>
      <w:r w:rsidRPr="0066360A">
        <w:rPr>
          <w:color w:val="000000"/>
          <w:sz w:val="28"/>
          <w:szCs w:val="28"/>
          <w:lang w:eastAsia="zh-CN"/>
        </w:rPr>
        <w:t xml:space="preserve"> соответствии с Федеральными законами от 06.10.2003 № 131-ФЗ «Об общих принципах организации местного самоуправления в Российской Федерации», от 30.12.2020 № 489-ФЗ «О молодежной политике в Российской Федерации», от 28.03.1998 № 53-ФЗ «О воинской обязанности и военной службе», Администрация сельского поселения </w:t>
      </w:r>
      <w:r w:rsidR="00DD7F1D">
        <w:rPr>
          <w:color w:val="000000"/>
          <w:sz w:val="28"/>
          <w:szCs w:val="28"/>
          <w:lang w:eastAsia="zh-CN"/>
        </w:rPr>
        <w:t>Атиковский</w:t>
      </w:r>
      <w:r w:rsidRPr="0066360A">
        <w:rPr>
          <w:color w:val="000000"/>
          <w:sz w:val="28"/>
          <w:szCs w:val="28"/>
          <w:lang w:eastAsia="zh-CN"/>
        </w:rPr>
        <w:t xml:space="preserve"> сельсовет муниципального района Б</w:t>
      </w:r>
      <w:r w:rsidR="00723990">
        <w:rPr>
          <w:color w:val="000000"/>
          <w:sz w:val="28"/>
          <w:szCs w:val="28"/>
          <w:lang w:eastAsia="zh-CN"/>
        </w:rPr>
        <w:t>у</w:t>
      </w:r>
      <w:r w:rsidRPr="0066360A">
        <w:rPr>
          <w:color w:val="000000"/>
          <w:sz w:val="28"/>
          <w:szCs w:val="28"/>
          <w:lang w:eastAsia="zh-CN"/>
        </w:rPr>
        <w:t>р</w:t>
      </w:r>
      <w:r w:rsidR="00723990">
        <w:rPr>
          <w:color w:val="000000"/>
          <w:sz w:val="28"/>
          <w:szCs w:val="28"/>
          <w:lang w:eastAsia="zh-CN"/>
        </w:rPr>
        <w:t>зян</w:t>
      </w:r>
      <w:r w:rsidRPr="0066360A">
        <w:rPr>
          <w:color w:val="000000"/>
          <w:sz w:val="28"/>
          <w:szCs w:val="28"/>
          <w:lang w:eastAsia="zh-CN"/>
        </w:rPr>
        <w:t>ский район Республики Башкортостан.</w:t>
      </w:r>
    </w:p>
    <w:p w14:paraId="7DCFC11B" w14:textId="77777777" w:rsidR="0066360A" w:rsidRPr="0066360A" w:rsidRDefault="0066360A" w:rsidP="0066360A">
      <w:pPr>
        <w:ind w:firstLine="708"/>
        <w:contextualSpacing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ПОСТАНОВЛЯЕТ:</w:t>
      </w:r>
    </w:p>
    <w:p w14:paraId="2630189A" w14:textId="02C11A91" w:rsidR="0066360A" w:rsidRPr="0066360A" w:rsidRDefault="0066360A" w:rsidP="0066360A">
      <w:pPr>
        <w:ind w:firstLine="851"/>
        <w:contextualSpacing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1. Утвердить муниципальную программу «Военно-патриотическое воспитание молодежи в сельском поселении </w:t>
      </w:r>
      <w:r w:rsidR="00DD7F1D">
        <w:rPr>
          <w:color w:val="000000"/>
          <w:sz w:val="28"/>
          <w:szCs w:val="28"/>
          <w:lang w:eastAsia="zh-CN"/>
        </w:rPr>
        <w:t>Атиковский</w:t>
      </w:r>
      <w:r w:rsidRPr="0066360A">
        <w:rPr>
          <w:color w:val="000000"/>
          <w:sz w:val="28"/>
          <w:szCs w:val="28"/>
          <w:lang w:eastAsia="zh-CN"/>
        </w:rPr>
        <w:t xml:space="preserve"> сельсовет муниципального района Б</w:t>
      </w:r>
      <w:r w:rsidR="00723990">
        <w:rPr>
          <w:color w:val="000000"/>
          <w:sz w:val="28"/>
          <w:szCs w:val="28"/>
          <w:lang w:eastAsia="zh-CN"/>
        </w:rPr>
        <w:t>у</w:t>
      </w:r>
      <w:r w:rsidRPr="0066360A">
        <w:rPr>
          <w:color w:val="000000"/>
          <w:sz w:val="28"/>
          <w:szCs w:val="28"/>
          <w:lang w:eastAsia="zh-CN"/>
        </w:rPr>
        <w:t>р</w:t>
      </w:r>
      <w:r w:rsidR="00723990">
        <w:rPr>
          <w:color w:val="000000"/>
          <w:sz w:val="28"/>
          <w:szCs w:val="28"/>
          <w:lang w:eastAsia="zh-CN"/>
        </w:rPr>
        <w:t>зян</w:t>
      </w:r>
      <w:r w:rsidRPr="0066360A">
        <w:rPr>
          <w:color w:val="000000"/>
          <w:sz w:val="28"/>
          <w:szCs w:val="28"/>
          <w:lang w:eastAsia="zh-CN"/>
        </w:rPr>
        <w:t>ский район Республики Башкортостан на 2026-2028 годы», далее - Программа.</w:t>
      </w:r>
    </w:p>
    <w:p w14:paraId="31EC612D" w14:textId="6663496E" w:rsidR="0066360A" w:rsidRPr="0066360A" w:rsidRDefault="0066360A" w:rsidP="00204361">
      <w:pPr>
        <w:widowControl w:val="0"/>
        <w:autoSpaceDE w:val="0"/>
        <w:autoSpaceDN w:val="0"/>
        <w:spacing w:line="232" w:lineRule="auto"/>
        <w:ind w:left="4" w:right="144" w:firstLine="706"/>
        <w:jc w:val="both"/>
        <w:rPr>
          <w:color w:val="0000FF"/>
          <w:sz w:val="28"/>
          <w:szCs w:val="20"/>
          <w:u w:val="single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2. </w:t>
      </w:r>
      <w:r w:rsidRPr="0066360A">
        <w:rPr>
          <w:color w:val="000000"/>
          <w:sz w:val="28"/>
          <w:szCs w:val="20"/>
          <w:lang w:eastAsia="zh-CN"/>
        </w:rPr>
        <w:t xml:space="preserve">Настоящее постановление обнародовать на информационном стенде администрации сельского поселения </w:t>
      </w:r>
      <w:r w:rsidR="00DD7F1D">
        <w:rPr>
          <w:color w:val="000000"/>
          <w:sz w:val="28"/>
          <w:szCs w:val="20"/>
          <w:lang w:eastAsia="zh-CN"/>
        </w:rPr>
        <w:t>Атиковский</w:t>
      </w:r>
      <w:r w:rsidRPr="0066360A">
        <w:rPr>
          <w:color w:val="000000"/>
          <w:sz w:val="28"/>
          <w:szCs w:val="20"/>
          <w:lang w:eastAsia="zh-CN"/>
        </w:rPr>
        <w:t xml:space="preserve"> сельсовет муниципального района Б</w:t>
      </w:r>
      <w:r w:rsidR="00723990">
        <w:rPr>
          <w:color w:val="000000"/>
          <w:sz w:val="28"/>
          <w:szCs w:val="20"/>
          <w:lang w:eastAsia="zh-CN"/>
        </w:rPr>
        <w:t>у</w:t>
      </w:r>
      <w:r w:rsidRPr="0066360A">
        <w:rPr>
          <w:color w:val="000000"/>
          <w:sz w:val="28"/>
          <w:szCs w:val="20"/>
          <w:lang w:eastAsia="zh-CN"/>
        </w:rPr>
        <w:t>р</w:t>
      </w:r>
      <w:r w:rsidR="00723990">
        <w:rPr>
          <w:color w:val="000000"/>
          <w:sz w:val="28"/>
          <w:szCs w:val="20"/>
          <w:lang w:eastAsia="zh-CN"/>
        </w:rPr>
        <w:t>зян</w:t>
      </w:r>
      <w:r w:rsidRPr="0066360A">
        <w:rPr>
          <w:color w:val="000000"/>
          <w:sz w:val="28"/>
          <w:szCs w:val="20"/>
          <w:lang w:eastAsia="zh-CN"/>
        </w:rPr>
        <w:t xml:space="preserve">ский район Республики Башкортостан по адресу: Республика Башкортостан, </w:t>
      </w:r>
      <w:proofErr w:type="spellStart"/>
      <w:r w:rsidRPr="0066360A">
        <w:rPr>
          <w:color w:val="000000"/>
          <w:sz w:val="28"/>
          <w:szCs w:val="20"/>
          <w:lang w:eastAsia="zh-CN"/>
        </w:rPr>
        <w:t>Бирский</w:t>
      </w:r>
      <w:proofErr w:type="spellEnd"/>
      <w:r w:rsidRPr="0066360A">
        <w:rPr>
          <w:color w:val="000000"/>
          <w:sz w:val="28"/>
          <w:szCs w:val="20"/>
          <w:lang w:eastAsia="zh-CN"/>
        </w:rPr>
        <w:t xml:space="preserve"> район, </w:t>
      </w:r>
      <w:r w:rsidR="00723990">
        <w:rPr>
          <w:color w:val="000000"/>
          <w:sz w:val="28"/>
          <w:szCs w:val="20"/>
          <w:lang w:eastAsia="zh-CN"/>
        </w:rPr>
        <w:t xml:space="preserve">д. </w:t>
      </w:r>
      <w:proofErr w:type="spellStart"/>
      <w:r w:rsidR="00723990">
        <w:rPr>
          <w:color w:val="000000"/>
          <w:sz w:val="28"/>
          <w:szCs w:val="20"/>
          <w:lang w:eastAsia="zh-CN"/>
        </w:rPr>
        <w:t>Кулганино</w:t>
      </w:r>
      <w:proofErr w:type="spellEnd"/>
      <w:r w:rsidRPr="0066360A">
        <w:rPr>
          <w:color w:val="000000"/>
          <w:sz w:val="28"/>
          <w:szCs w:val="20"/>
          <w:lang w:eastAsia="zh-CN"/>
        </w:rPr>
        <w:t xml:space="preserve">, ул. </w:t>
      </w:r>
      <w:r w:rsidR="00723990">
        <w:rPr>
          <w:color w:val="000000"/>
          <w:sz w:val="28"/>
          <w:szCs w:val="20"/>
          <w:lang w:eastAsia="zh-CN"/>
        </w:rPr>
        <w:t xml:space="preserve">Салавата </w:t>
      </w:r>
      <w:proofErr w:type="spellStart"/>
      <w:r w:rsidR="00723990">
        <w:rPr>
          <w:color w:val="000000"/>
          <w:sz w:val="28"/>
          <w:szCs w:val="20"/>
          <w:lang w:eastAsia="zh-CN"/>
        </w:rPr>
        <w:t>Юлаева</w:t>
      </w:r>
      <w:proofErr w:type="spellEnd"/>
      <w:r w:rsidR="00723990">
        <w:rPr>
          <w:color w:val="000000"/>
          <w:sz w:val="28"/>
          <w:szCs w:val="20"/>
          <w:lang w:eastAsia="zh-CN"/>
        </w:rPr>
        <w:t>,</w:t>
      </w:r>
      <w:r w:rsidRPr="0066360A">
        <w:rPr>
          <w:color w:val="000000"/>
          <w:sz w:val="28"/>
          <w:szCs w:val="20"/>
          <w:lang w:eastAsia="zh-CN"/>
        </w:rPr>
        <w:t xml:space="preserve"> д.</w:t>
      </w:r>
      <w:r w:rsidR="00723990">
        <w:rPr>
          <w:color w:val="000000"/>
          <w:sz w:val="28"/>
          <w:szCs w:val="20"/>
          <w:lang w:eastAsia="zh-CN"/>
        </w:rPr>
        <w:t xml:space="preserve"> 44</w:t>
      </w:r>
      <w:r w:rsidRPr="0066360A">
        <w:rPr>
          <w:color w:val="000000"/>
          <w:sz w:val="28"/>
          <w:szCs w:val="20"/>
          <w:lang w:eastAsia="zh-CN"/>
        </w:rPr>
        <w:t xml:space="preserve"> и разместить на официальном сайте администрации сельского поселения </w:t>
      </w:r>
      <w:r w:rsidR="00DD7F1D">
        <w:rPr>
          <w:color w:val="000000"/>
          <w:sz w:val="28"/>
          <w:szCs w:val="20"/>
          <w:lang w:eastAsia="zh-CN"/>
        </w:rPr>
        <w:t>Атиковский</w:t>
      </w:r>
      <w:r w:rsidRPr="0066360A">
        <w:rPr>
          <w:color w:val="000000"/>
          <w:sz w:val="28"/>
          <w:szCs w:val="20"/>
          <w:lang w:eastAsia="zh-CN"/>
        </w:rPr>
        <w:t xml:space="preserve"> сельсовет муниципального района </w:t>
      </w:r>
      <w:proofErr w:type="spellStart"/>
      <w:r w:rsidRPr="0066360A">
        <w:rPr>
          <w:color w:val="000000"/>
          <w:sz w:val="28"/>
          <w:szCs w:val="20"/>
          <w:lang w:eastAsia="zh-CN"/>
        </w:rPr>
        <w:t>Бирский</w:t>
      </w:r>
      <w:proofErr w:type="spellEnd"/>
      <w:r w:rsidRPr="0066360A">
        <w:rPr>
          <w:color w:val="000000"/>
          <w:sz w:val="28"/>
          <w:szCs w:val="20"/>
          <w:lang w:eastAsia="zh-CN"/>
        </w:rPr>
        <w:t xml:space="preserve"> район Республики Башкортостан в сети Интернет по адресу: </w:t>
      </w:r>
      <w:r w:rsidR="003C208E">
        <w:rPr>
          <w:sz w:val="28"/>
          <w:szCs w:val="28"/>
          <w:shd w:val="clear" w:color="auto" w:fill="FFFFFF"/>
        </w:rPr>
        <w:t>https://kulgana.burzyan.ru/.</w:t>
      </w:r>
      <w:hyperlink r:id="rId8" w:history="1"/>
    </w:p>
    <w:p w14:paraId="5458C441" w14:textId="77777777" w:rsidR="0066360A" w:rsidRPr="0066360A" w:rsidRDefault="0066360A" w:rsidP="006636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360A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6C6DC156" w14:textId="77777777" w:rsidR="0066360A" w:rsidRPr="0066360A" w:rsidRDefault="0066360A" w:rsidP="0066360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EA5695E" w14:textId="44A6F893" w:rsidR="0066360A" w:rsidRDefault="0066360A" w:rsidP="0066360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1B4422" w14:textId="4854B79E" w:rsidR="00DD7F1D" w:rsidRPr="0066360A" w:rsidRDefault="00DD7F1D" w:rsidP="0066360A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_GoBack"/>
      <w:bookmarkEnd w:id="1"/>
    </w:p>
    <w:p w14:paraId="4AC7EBA0" w14:textId="17E3A549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Глава сельского поселения                                               </w:t>
      </w:r>
      <w:r w:rsidR="00DD7F1D">
        <w:rPr>
          <w:color w:val="000000"/>
          <w:sz w:val="28"/>
          <w:szCs w:val="28"/>
          <w:lang w:eastAsia="zh-CN"/>
        </w:rPr>
        <w:t xml:space="preserve"> </w:t>
      </w:r>
      <w:r w:rsidRPr="0066360A">
        <w:rPr>
          <w:color w:val="000000"/>
          <w:sz w:val="28"/>
          <w:szCs w:val="28"/>
          <w:lang w:eastAsia="zh-CN"/>
        </w:rPr>
        <w:t xml:space="preserve">               </w:t>
      </w:r>
      <w:r w:rsidR="00DD7F1D">
        <w:rPr>
          <w:color w:val="000000"/>
          <w:sz w:val="28"/>
          <w:szCs w:val="28"/>
          <w:lang w:eastAsia="zh-CN"/>
        </w:rPr>
        <w:t>М.М. Исламов</w:t>
      </w:r>
    </w:p>
    <w:p w14:paraId="72A746F8" w14:textId="1199935D" w:rsidR="0066360A" w:rsidRDefault="0066360A" w:rsidP="0066360A">
      <w:pPr>
        <w:jc w:val="both"/>
        <w:rPr>
          <w:b/>
          <w:color w:val="000000"/>
          <w:sz w:val="28"/>
          <w:szCs w:val="28"/>
          <w:lang w:eastAsia="zh-CN"/>
        </w:rPr>
      </w:pPr>
    </w:p>
    <w:p w14:paraId="5C51D2D1" w14:textId="6D472CC9" w:rsidR="00DD7F1D" w:rsidRDefault="00DD7F1D" w:rsidP="0066360A">
      <w:pPr>
        <w:jc w:val="both"/>
        <w:rPr>
          <w:b/>
          <w:color w:val="000000"/>
          <w:sz w:val="28"/>
          <w:szCs w:val="28"/>
          <w:lang w:eastAsia="zh-CN"/>
        </w:rPr>
      </w:pPr>
    </w:p>
    <w:p w14:paraId="4A118F3D" w14:textId="1BC9F41F" w:rsidR="00DD7F1D" w:rsidRDefault="00DD7F1D" w:rsidP="0066360A">
      <w:pPr>
        <w:jc w:val="both"/>
        <w:rPr>
          <w:b/>
          <w:color w:val="000000"/>
          <w:sz w:val="28"/>
          <w:szCs w:val="28"/>
          <w:lang w:eastAsia="zh-CN"/>
        </w:rPr>
      </w:pPr>
    </w:p>
    <w:p w14:paraId="1EB105E8" w14:textId="5735AB84" w:rsidR="00DD7F1D" w:rsidRDefault="00DD7F1D" w:rsidP="0066360A">
      <w:pPr>
        <w:jc w:val="both"/>
        <w:rPr>
          <w:b/>
          <w:color w:val="000000"/>
          <w:sz w:val="28"/>
          <w:szCs w:val="28"/>
          <w:lang w:eastAsia="zh-CN"/>
        </w:rPr>
      </w:pPr>
    </w:p>
    <w:p w14:paraId="083C5A98" w14:textId="77777777" w:rsidR="00DD7F1D" w:rsidRDefault="00DD7F1D" w:rsidP="0066360A">
      <w:pPr>
        <w:jc w:val="both"/>
        <w:rPr>
          <w:b/>
          <w:color w:val="000000"/>
          <w:sz w:val="28"/>
          <w:szCs w:val="28"/>
          <w:lang w:eastAsia="zh-CN"/>
        </w:rPr>
      </w:pPr>
    </w:p>
    <w:p w14:paraId="0B172015" w14:textId="7C0130A1" w:rsidR="003C208E" w:rsidRPr="0066360A" w:rsidRDefault="003C208E" w:rsidP="0066360A">
      <w:pPr>
        <w:jc w:val="both"/>
        <w:rPr>
          <w:b/>
          <w:color w:val="000000"/>
          <w:sz w:val="28"/>
          <w:szCs w:val="28"/>
          <w:lang w:eastAsia="zh-CN"/>
        </w:rPr>
      </w:pPr>
    </w:p>
    <w:p w14:paraId="165A7CE0" w14:textId="77777777" w:rsidR="0066360A" w:rsidRPr="0066360A" w:rsidRDefault="0066360A" w:rsidP="0066360A">
      <w:pPr>
        <w:jc w:val="right"/>
        <w:rPr>
          <w:color w:val="000000"/>
          <w:sz w:val="28"/>
          <w:szCs w:val="28"/>
          <w:lang w:eastAsia="zh-CN"/>
        </w:rPr>
      </w:pPr>
    </w:p>
    <w:p w14:paraId="28755CB1" w14:textId="77777777" w:rsidR="0066360A" w:rsidRPr="0066360A" w:rsidRDefault="0066360A" w:rsidP="0066360A">
      <w:pPr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lastRenderedPageBreak/>
        <w:t xml:space="preserve">                                        </w:t>
      </w:r>
      <w:r w:rsidRPr="0066360A">
        <w:rPr>
          <w:b/>
          <w:color w:val="000000"/>
          <w:sz w:val="28"/>
          <w:szCs w:val="28"/>
          <w:lang w:eastAsia="zh-CN"/>
        </w:rPr>
        <w:t>МУНИЦИПАЛЬНАЯ ПРОГРАММА</w:t>
      </w:r>
    </w:p>
    <w:p w14:paraId="3971B86F" w14:textId="7C528234" w:rsidR="0066360A" w:rsidRPr="0066360A" w:rsidRDefault="0066360A" w:rsidP="0066360A">
      <w:pPr>
        <w:jc w:val="center"/>
        <w:rPr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 xml:space="preserve">«Военно-патриотическое воспитание молодежи в сельском поселении </w:t>
      </w:r>
      <w:r w:rsidR="00DD7F1D">
        <w:rPr>
          <w:b/>
          <w:color w:val="000000"/>
          <w:sz w:val="28"/>
          <w:szCs w:val="28"/>
          <w:lang w:eastAsia="zh-CN"/>
        </w:rPr>
        <w:t>Атиковский</w:t>
      </w:r>
      <w:r w:rsidR="003C208E">
        <w:rPr>
          <w:b/>
          <w:color w:val="000000"/>
          <w:sz w:val="28"/>
          <w:szCs w:val="28"/>
          <w:lang w:eastAsia="zh-CN"/>
        </w:rPr>
        <w:t xml:space="preserve"> </w:t>
      </w:r>
      <w:r w:rsidRPr="0066360A">
        <w:rPr>
          <w:b/>
          <w:color w:val="000000"/>
          <w:sz w:val="28"/>
          <w:szCs w:val="28"/>
          <w:lang w:eastAsia="zh-CN"/>
        </w:rPr>
        <w:t>сельсовет муниципального района Б</w:t>
      </w:r>
      <w:r w:rsidR="003C208E">
        <w:rPr>
          <w:b/>
          <w:color w:val="000000"/>
          <w:sz w:val="28"/>
          <w:szCs w:val="28"/>
          <w:lang w:eastAsia="zh-CN"/>
        </w:rPr>
        <w:t>у</w:t>
      </w:r>
      <w:r w:rsidRPr="0066360A">
        <w:rPr>
          <w:b/>
          <w:color w:val="000000"/>
          <w:sz w:val="28"/>
          <w:szCs w:val="28"/>
          <w:lang w:eastAsia="zh-CN"/>
        </w:rPr>
        <w:t>р</w:t>
      </w:r>
      <w:r w:rsidR="003C208E">
        <w:rPr>
          <w:b/>
          <w:color w:val="000000"/>
          <w:sz w:val="28"/>
          <w:szCs w:val="28"/>
          <w:lang w:eastAsia="zh-CN"/>
        </w:rPr>
        <w:t>зян</w:t>
      </w:r>
      <w:r w:rsidRPr="0066360A">
        <w:rPr>
          <w:b/>
          <w:color w:val="000000"/>
          <w:sz w:val="28"/>
          <w:szCs w:val="28"/>
          <w:lang w:eastAsia="zh-CN"/>
        </w:rPr>
        <w:t>ский район Республики Башкортостан на 2026-2028 годы»»</w:t>
      </w:r>
    </w:p>
    <w:p w14:paraId="5ABD54C3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2C699FE6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6B27F2F9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76A1320A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ПАСПОРТ</w:t>
      </w:r>
    </w:p>
    <w:p w14:paraId="2109A5F1" w14:textId="0BB90486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 xml:space="preserve">муниципальной Программы «Военно-патриотическое воспитание молодежи в сельском поселении </w:t>
      </w:r>
      <w:r w:rsidR="00DD7F1D">
        <w:rPr>
          <w:b/>
          <w:color w:val="000000"/>
          <w:sz w:val="28"/>
          <w:szCs w:val="28"/>
          <w:lang w:eastAsia="zh-CN"/>
        </w:rPr>
        <w:t>Атиковский</w:t>
      </w:r>
      <w:r w:rsidRPr="0066360A">
        <w:rPr>
          <w:b/>
          <w:color w:val="000000"/>
          <w:sz w:val="28"/>
          <w:szCs w:val="28"/>
          <w:lang w:eastAsia="zh-CN"/>
        </w:rPr>
        <w:t xml:space="preserve"> сельсовет муниципального района Б</w:t>
      </w:r>
      <w:r w:rsidR="004B57F8">
        <w:rPr>
          <w:b/>
          <w:color w:val="000000"/>
          <w:sz w:val="28"/>
          <w:szCs w:val="28"/>
          <w:lang w:eastAsia="zh-CN"/>
        </w:rPr>
        <w:t>у</w:t>
      </w:r>
      <w:r w:rsidRPr="0066360A">
        <w:rPr>
          <w:b/>
          <w:color w:val="000000"/>
          <w:sz w:val="28"/>
          <w:szCs w:val="28"/>
          <w:lang w:eastAsia="zh-CN"/>
        </w:rPr>
        <w:t>р</w:t>
      </w:r>
      <w:r w:rsidR="004B57F8">
        <w:rPr>
          <w:b/>
          <w:color w:val="000000"/>
          <w:sz w:val="28"/>
          <w:szCs w:val="28"/>
          <w:lang w:eastAsia="zh-CN"/>
        </w:rPr>
        <w:t>зян</w:t>
      </w:r>
      <w:r w:rsidRPr="0066360A">
        <w:rPr>
          <w:b/>
          <w:color w:val="000000"/>
          <w:sz w:val="28"/>
          <w:szCs w:val="28"/>
          <w:lang w:eastAsia="zh-CN"/>
        </w:rPr>
        <w:t xml:space="preserve">ский район Республики Башкортостан </w:t>
      </w:r>
    </w:p>
    <w:p w14:paraId="0A2FCF38" w14:textId="77777777" w:rsidR="0066360A" w:rsidRPr="0066360A" w:rsidRDefault="0066360A" w:rsidP="0066360A">
      <w:pPr>
        <w:jc w:val="center"/>
        <w:rPr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на 2026-2028 годы»»</w:t>
      </w:r>
    </w:p>
    <w:p w14:paraId="672D4174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tbl>
      <w:tblPr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64"/>
        <w:gridCol w:w="7776"/>
      </w:tblGrid>
      <w:tr w:rsidR="0066360A" w:rsidRPr="0066360A" w14:paraId="4C1FB905" w14:textId="77777777" w:rsidTr="003C208E">
        <w:trPr>
          <w:trHeight w:val="1305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DC20" w14:textId="77777777" w:rsidR="0066360A" w:rsidRPr="0066360A" w:rsidRDefault="0066360A" w:rsidP="0066360A">
            <w:pPr>
              <w:jc w:val="center"/>
              <w:rPr>
                <w:b/>
                <w:color w:val="000000"/>
                <w:sz w:val="28"/>
                <w:szCs w:val="28"/>
                <w:lang w:eastAsia="zh-CN"/>
              </w:rPr>
            </w:pPr>
          </w:p>
          <w:p w14:paraId="5CEDA16C" w14:textId="77777777" w:rsidR="0066360A" w:rsidRPr="0066360A" w:rsidRDefault="0066360A" w:rsidP="0066360A">
            <w:pPr>
              <w:jc w:val="center"/>
              <w:rPr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>Наименование Программы</w:t>
            </w:r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6985C" w14:textId="1A1A90C5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Военно-патриотическое воспитание молодежи в сельском поселении </w:t>
            </w:r>
            <w:r w:rsidR="00DD7F1D">
              <w:rPr>
                <w:color w:val="000000"/>
                <w:sz w:val="28"/>
                <w:szCs w:val="28"/>
                <w:lang w:eastAsia="zh-CN"/>
              </w:rPr>
              <w:t>Атиковский</w:t>
            </w: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 сельсовет муниципального района Б</w:t>
            </w:r>
            <w:r w:rsidR="004B57F8">
              <w:rPr>
                <w:color w:val="000000"/>
                <w:sz w:val="28"/>
                <w:szCs w:val="28"/>
                <w:lang w:eastAsia="zh-CN"/>
              </w:rPr>
              <w:t>урзян</w:t>
            </w:r>
            <w:r w:rsidRPr="0066360A">
              <w:rPr>
                <w:color w:val="000000"/>
                <w:sz w:val="28"/>
                <w:szCs w:val="28"/>
                <w:lang w:eastAsia="zh-CN"/>
              </w:rPr>
              <w:t>ский район Республики Башкортостан на 2026-2028 годы</w:t>
            </w:r>
          </w:p>
        </w:tc>
      </w:tr>
      <w:tr w:rsidR="0066360A" w:rsidRPr="0066360A" w14:paraId="2F16AF3F" w14:textId="77777777" w:rsidTr="003C208E">
        <w:trPr>
          <w:trHeight w:val="2261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C61C" w14:textId="77777777" w:rsidR="0066360A" w:rsidRPr="0066360A" w:rsidRDefault="0066360A" w:rsidP="0066360A">
            <w:pPr>
              <w:jc w:val="center"/>
              <w:rPr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>Основание разработки Программы</w:t>
            </w:r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2373" w14:textId="77777777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>Федеральный закон от 30.12.2020 № 489-ФЗ «О молодежной политике в Российской Федерации», Федеральный закон от 28.03.1998 № 53-ФЗ «О воинской обязанности и военной службе», Федеральный закон от 06.10.2003 №131-ФЗ «Об общих принципах организации местного самоуправления в Российской Федерации»</w:t>
            </w:r>
          </w:p>
        </w:tc>
      </w:tr>
      <w:tr w:rsidR="0066360A" w:rsidRPr="0066360A" w14:paraId="4ABB250B" w14:textId="77777777" w:rsidTr="003C208E">
        <w:trPr>
          <w:trHeight w:val="652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CDC5" w14:textId="77777777" w:rsidR="0066360A" w:rsidRPr="0066360A" w:rsidRDefault="0066360A" w:rsidP="0066360A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>Сроки реализации Программы</w:t>
            </w:r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B5CB" w14:textId="77777777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 2026 – 2028 годы</w:t>
            </w:r>
          </w:p>
          <w:p w14:paraId="12D9DB34" w14:textId="77777777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</w:p>
        </w:tc>
      </w:tr>
      <w:tr w:rsidR="0066360A" w:rsidRPr="0066360A" w14:paraId="6CF2EE82" w14:textId="77777777" w:rsidTr="003C208E">
        <w:trPr>
          <w:trHeight w:val="971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F7F5" w14:textId="77777777" w:rsidR="0066360A" w:rsidRPr="0066360A" w:rsidRDefault="0066360A" w:rsidP="0066360A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>Администратор Программы</w:t>
            </w:r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2722" w14:textId="496AD824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Администрация сельского поселения </w:t>
            </w:r>
            <w:r w:rsidR="00DD7F1D">
              <w:rPr>
                <w:color w:val="000000"/>
                <w:sz w:val="28"/>
                <w:szCs w:val="28"/>
                <w:lang w:eastAsia="zh-CN"/>
              </w:rPr>
              <w:t>Атиковский</w:t>
            </w:r>
            <w:r w:rsidR="004B57F8" w:rsidRPr="004B57F8">
              <w:rPr>
                <w:color w:val="000000"/>
                <w:sz w:val="28"/>
                <w:szCs w:val="28"/>
                <w:lang w:eastAsia="zh-CN"/>
              </w:rPr>
              <w:t xml:space="preserve"> сельсовет муниципального района Бурзянский</w:t>
            </w: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 район Республики Башкортостан (далее - Администрация) </w:t>
            </w:r>
          </w:p>
        </w:tc>
      </w:tr>
      <w:tr w:rsidR="0066360A" w:rsidRPr="0066360A" w14:paraId="3A69C71B" w14:textId="77777777" w:rsidTr="003C208E">
        <w:trPr>
          <w:trHeight w:val="1305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E30B" w14:textId="77777777" w:rsidR="0066360A" w:rsidRPr="0066360A" w:rsidRDefault="0066360A" w:rsidP="0066360A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>Исполнители основных мероприятий Программы</w:t>
            </w:r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F38A" w14:textId="55B077E9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Администрация сельского поселения </w:t>
            </w:r>
            <w:r w:rsidR="00DD7F1D">
              <w:rPr>
                <w:color w:val="000000"/>
                <w:sz w:val="28"/>
                <w:szCs w:val="28"/>
                <w:lang w:eastAsia="zh-CN"/>
              </w:rPr>
              <w:t>Атиковский</w:t>
            </w:r>
            <w:r w:rsidR="004B57F8" w:rsidRPr="004B57F8">
              <w:rPr>
                <w:color w:val="000000"/>
                <w:sz w:val="28"/>
                <w:szCs w:val="28"/>
                <w:lang w:eastAsia="zh-CN"/>
              </w:rPr>
              <w:t xml:space="preserve"> сельсовет муниципального района Бурзянский </w:t>
            </w:r>
            <w:r w:rsidRPr="0066360A">
              <w:rPr>
                <w:color w:val="000000"/>
                <w:sz w:val="28"/>
                <w:szCs w:val="28"/>
                <w:lang w:eastAsia="zh-CN"/>
              </w:rPr>
              <w:t>район Республики Башкортостан (далее – сельское поселение)</w:t>
            </w:r>
          </w:p>
        </w:tc>
      </w:tr>
      <w:tr w:rsidR="0066360A" w:rsidRPr="0066360A" w14:paraId="0CDEE92D" w14:textId="77777777" w:rsidTr="003C208E">
        <w:trPr>
          <w:trHeight w:val="1623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25B6" w14:textId="77777777" w:rsidR="0066360A" w:rsidRPr="0066360A" w:rsidRDefault="0066360A" w:rsidP="0066360A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proofErr w:type="gramStart"/>
            <w:r w:rsidRPr="0066360A">
              <w:rPr>
                <w:color w:val="000000"/>
                <w:sz w:val="28"/>
                <w:szCs w:val="28"/>
                <w:lang w:eastAsia="zh-CN"/>
              </w:rPr>
              <w:t>Цель  Программы</w:t>
            </w:r>
            <w:proofErr w:type="gramEnd"/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74DB" w14:textId="77777777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</w:rPr>
              <w:t xml:space="preserve">Основной целью Программы является развитие и совершенствование системы военно-патриотического воспитания молодежи, </w:t>
            </w:r>
            <w:r w:rsidRPr="0066360A">
              <w:rPr>
                <w:color w:val="000000"/>
                <w:sz w:val="28"/>
                <w:szCs w:val="28"/>
                <w:lang w:eastAsia="zh-CN"/>
              </w:rPr>
              <w:t>воспитание моральных и психологических качеств патриота и защитника Родины.</w:t>
            </w:r>
          </w:p>
        </w:tc>
      </w:tr>
      <w:tr w:rsidR="0066360A" w:rsidRPr="0066360A" w14:paraId="61F85E57" w14:textId="77777777" w:rsidTr="003C208E">
        <w:trPr>
          <w:trHeight w:val="1942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213D" w14:textId="77777777" w:rsidR="0066360A" w:rsidRPr="0066360A" w:rsidRDefault="0066360A" w:rsidP="006636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6360A">
              <w:rPr>
                <w:color w:val="000000"/>
                <w:sz w:val="28"/>
                <w:szCs w:val="28"/>
              </w:rPr>
              <w:t>Основные задачи Программы</w:t>
            </w:r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FC59" w14:textId="77777777" w:rsidR="0066360A" w:rsidRPr="0066360A" w:rsidRDefault="0066360A" w:rsidP="0066360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6360A">
              <w:rPr>
                <w:color w:val="000000"/>
                <w:sz w:val="28"/>
                <w:szCs w:val="28"/>
              </w:rPr>
              <w:t xml:space="preserve">- совершенствование методического и информационного обеспечения функционирования системы военно-патриотического воспитания молодежи; </w:t>
            </w:r>
          </w:p>
          <w:p w14:paraId="502CBE58" w14:textId="77777777" w:rsidR="0066360A" w:rsidRPr="0066360A" w:rsidRDefault="0066360A" w:rsidP="0066360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6360A">
              <w:rPr>
                <w:color w:val="000000"/>
                <w:sz w:val="28"/>
                <w:szCs w:val="28"/>
              </w:rPr>
              <w:t xml:space="preserve">- формирование позитивного отношения общества к военной службе и положительной мотивации у молодых людей относительно прохождения военной службы по контракту и по призыву; </w:t>
            </w:r>
          </w:p>
          <w:p w14:paraId="5F8F11E7" w14:textId="77777777" w:rsidR="0066360A" w:rsidRPr="0066360A" w:rsidRDefault="0066360A" w:rsidP="0066360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6360A">
              <w:rPr>
                <w:color w:val="000000"/>
                <w:sz w:val="28"/>
                <w:szCs w:val="28"/>
              </w:rPr>
              <w:lastRenderedPageBreak/>
              <w:t xml:space="preserve">- привлечение к участию в военно-патриотическом воспитании общественные организации, трудовые коллективы, отдельных граждан; </w:t>
            </w:r>
          </w:p>
          <w:p w14:paraId="0EAEC641" w14:textId="77777777" w:rsidR="0066360A" w:rsidRPr="0066360A" w:rsidRDefault="0066360A" w:rsidP="0066360A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66360A">
              <w:rPr>
                <w:color w:val="000000"/>
                <w:sz w:val="28"/>
                <w:szCs w:val="28"/>
              </w:rPr>
              <w:t>- повышение качества военно-патриотического воспитания в образовательных учреждениях.</w:t>
            </w:r>
          </w:p>
        </w:tc>
      </w:tr>
      <w:tr w:rsidR="0066360A" w:rsidRPr="0066360A" w14:paraId="548B5210" w14:textId="77777777" w:rsidTr="003C208E">
        <w:trPr>
          <w:trHeight w:val="145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0853" w14:textId="77777777" w:rsidR="0066360A" w:rsidRPr="0066360A" w:rsidRDefault="0066360A" w:rsidP="0066360A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lastRenderedPageBreak/>
              <w:t>Объем ресурсного обеспечения Программы</w:t>
            </w:r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0E07" w14:textId="5D860901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>Средства бюджета сельского поселения, направляемые на реализацию Программы - 0,0 тысяч рублей, в том числе:</w:t>
            </w:r>
          </w:p>
          <w:p w14:paraId="1D4AED06" w14:textId="77777777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             2026 –   0,0 тыс. руб.</w:t>
            </w:r>
          </w:p>
          <w:p w14:paraId="5E73C7C9" w14:textId="77777777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             2027 –   0,0 тыс. руб.</w:t>
            </w:r>
          </w:p>
          <w:p w14:paraId="1AC4443C" w14:textId="77777777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             2028 -    0,0 тыс. руб.</w:t>
            </w:r>
          </w:p>
          <w:p w14:paraId="767A7FF2" w14:textId="77777777" w:rsidR="0066360A" w:rsidRPr="0066360A" w:rsidRDefault="0066360A" w:rsidP="0066360A">
            <w:pPr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</w:rPr>
              <w:t>Мероприятия и объемы финансирования Программы подлежат ежегодной корректировке с учетом возможностей бюджета сельского поселения.</w:t>
            </w:r>
          </w:p>
        </w:tc>
      </w:tr>
      <w:tr w:rsidR="0066360A" w:rsidRPr="0066360A" w14:paraId="3F7289A6" w14:textId="77777777" w:rsidTr="003C208E">
        <w:trPr>
          <w:trHeight w:val="145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000F" w14:textId="77777777" w:rsidR="0066360A" w:rsidRPr="0066360A" w:rsidRDefault="0066360A" w:rsidP="0066360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6360A">
              <w:rPr>
                <w:color w:val="000000"/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  <w:p w14:paraId="1C872DE5" w14:textId="77777777" w:rsidR="0066360A" w:rsidRPr="0066360A" w:rsidRDefault="0066360A" w:rsidP="006636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7A25" w14:textId="77777777" w:rsidR="0066360A" w:rsidRPr="0066360A" w:rsidRDefault="0066360A" w:rsidP="0066360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6360A">
              <w:rPr>
                <w:color w:val="000000"/>
                <w:sz w:val="28"/>
                <w:szCs w:val="28"/>
              </w:rPr>
              <w:t xml:space="preserve">Конечным результатом реализации Программы предполагается положительная динамика роста патриотизма в сельском поселении, возрастание социальной и трудовой активности граждан, особенно молодежи, их вклада в развитие основных сфер жизни и деятельности общества, преодоление негативных явлений, возрождение духовности и укрепление национальной безопасности. </w:t>
            </w:r>
          </w:p>
        </w:tc>
      </w:tr>
      <w:tr w:rsidR="0066360A" w:rsidRPr="0066360A" w14:paraId="1D1990C3" w14:textId="77777777" w:rsidTr="003C208E">
        <w:trPr>
          <w:trHeight w:val="971"/>
        </w:trPr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8597" w14:textId="77777777" w:rsidR="0066360A" w:rsidRPr="0066360A" w:rsidRDefault="0066360A" w:rsidP="0066360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6360A">
              <w:rPr>
                <w:color w:val="000000"/>
                <w:sz w:val="28"/>
                <w:szCs w:val="28"/>
              </w:rPr>
              <w:t xml:space="preserve">Система контроля над исполнением Программы </w:t>
            </w:r>
          </w:p>
        </w:tc>
        <w:tc>
          <w:tcPr>
            <w:tcW w:w="7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B4FE" w14:textId="6D640DE9" w:rsidR="0066360A" w:rsidRPr="0066360A" w:rsidRDefault="0066360A" w:rsidP="0066360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6360A">
              <w:rPr>
                <w:color w:val="000000"/>
                <w:sz w:val="28"/>
                <w:szCs w:val="28"/>
              </w:rPr>
              <w:t>Текущее управление реализацией программы осуществляет Администрация сельского поселения</w:t>
            </w:r>
            <w:r w:rsidR="004B57F8" w:rsidRPr="004B57F8">
              <w:rPr>
                <w:color w:val="000000"/>
                <w:sz w:val="28"/>
                <w:szCs w:val="28"/>
                <w:lang w:eastAsia="zh-CN"/>
              </w:rPr>
              <w:t xml:space="preserve"> </w:t>
            </w:r>
            <w:r w:rsidR="00DD7F1D">
              <w:rPr>
                <w:color w:val="000000"/>
                <w:sz w:val="28"/>
                <w:szCs w:val="28"/>
              </w:rPr>
              <w:t>Атиковский</w:t>
            </w:r>
            <w:r w:rsidR="004B57F8" w:rsidRPr="004B57F8">
              <w:rPr>
                <w:color w:val="000000"/>
                <w:sz w:val="28"/>
                <w:szCs w:val="28"/>
              </w:rPr>
              <w:t xml:space="preserve"> сельсовет муниципального района Бурзянский</w:t>
            </w:r>
            <w:r w:rsidR="004B57F8">
              <w:rPr>
                <w:color w:val="000000"/>
                <w:sz w:val="28"/>
                <w:szCs w:val="28"/>
              </w:rPr>
              <w:t xml:space="preserve"> район РБ</w:t>
            </w:r>
          </w:p>
          <w:p w14:paraId="4A684485" w14:textId="77777777" w:rsidR="0066360A" w:rsidRPr="0066360A" w:rsidRDefault="0066360A" w:rsidP="0066360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</w:tbl>
    <w:p w14:paraId="78D358A3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109E1025" w14:textId="77777777" w:rsidR="0066360A" w:rsidRPr="0066360A" w:rsidRDefault="0066360A" w:rsidP="0066360A">
      <w:pPr>
        <w:rPr>
          <w:b/>
          <w:color w:val="000000"/>
          <w:sz w:val="28"/>
          <w:szCs w:val="28"/>
          <w:lang w:eastAsia="zh-CN"/>
        </w:rPr>
      </w:pPr>
    </w:p>
    <w:p w14:paraId="1ADE1DD5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2.Анализ текущей ситуации в сфере реализации</w:t>
      </w:r>
    </w:p>
    <w:p w14:paraId="562B254E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муниципальной Программы</w:t>
      </w:r>
    </w:p>
    <w:p w14:paraId="504312A0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698673FB" w14:textId="77777777" w:rsidR="0066360A" w:rsidRPr="0066360A" w:rsidRDefault="0066360A" w:rsidP="0066360A">
      <w:pPr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bCs/>
          <w:color w:val="000000"/>
          <w:sz w:val="28"/>
          <w:szCs w:val="28"/>
          <w:lang w:eastAsia="zh-CN"/>
        </w:rPr>
        <w:t>Современный период в Российской истории – время смены ценностных ориентиров.</w:t>
      </w:r>
      <w:r w:rsidRPr="0066360A">
        <w:rPr>
          <w:color w:val="000000"/>
          <w:sz w:val="28"/>
          <w:szCs w:val="28"/>
          <w:lang w:eastAsia="zh-CN"/>
        </w:rPr>
        <w:t xml:space="preserve"> Существенные процессы, происходящие в жизни страны за последние годы, внесли кардинальные изменения как в политику и практику руководящих органов, так и во взгляды общества на Вооруженные Силы, принципы их комплектования, обучения, воспитания, отношения к воинскому долгу.</w:t>
      </w:r>
    </w:p>
    <w:p w14:paraId="661C5AF1" w14:textId="77777777" w:rsidR="0066360A" w:rsidRPr="0066360A" w:rsidRDefault="0066360A" w:rsidP="0066360A">
      <w:pPr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Следует признать, что некоторые негативные стороны современных социальных явлений существенно отразились на жизни подростков и молодежи.</w:t>
      </w:r>
    </w:p>
    <w:p w14:paraId="68D9CBEE" w14:textId="77777777" w:rsidR="0066360A" w:rsidRPr="0066360A" w:rsidRDefault="0066360A" w:rsidP="0066360A">
      <w:pPr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Отчасти отрицательное отношение к воинской службе, офицерскому корпусу, жизни военных, привело к тяжелейшему положению, в котором оказалась Российская армия, испытывающая острейший дефицит в молодом, здоровом и современном пополнении.</w:t>
      </w:r>
    </w:p>
    <w:p w14:paraId="06715762" w14:textId="77777777" w:rsidR="0066360A" w:rsidRPr="0066360A" w:rsidRDefault="0066360A" w:rsidP="0066360A">
      <w:pPr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Поэтому, на данный момент, в стране встает вопрос работы с молодежью, связанный с формированием патриотических чувств, воспитанием гражданственности, высокой духовности и морально-нравственных качеств.</w:t>
      </w:r>
    </w:p>
    <w:p w14:paraId="45320FFC" w14:textId="77777777" w:rsidR="0066360A" w:rsidRPr="0066360A" w:rsidRDefault="0066360A" w:rsidP="0066360A">
      <w:pPr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Патриотическое воспитание молодежи является исключительно важной частью воспитания подрастающего поколения.</w:t>
      </w:r>
    </w:p>
    <w:p w14:paraId="2C9C1808" w14:textId="77777777" w:rsidR="0066360A" w:rsidRPr="0066360A" w:rsidRDefault="0066360A" w:rsidP="0066360A">
      <w:pPr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lastRenderedPageBreak/>
        <w:t>Это многоплановая, систематическая, целенаправленная и скоординированная деятельность органов местного самоуправления по формированию у молодежи высокого патриотического сознания, чувства верности своему Отечеству, готовности к выполнению гражданского долга, важнейших конституционных обязанностей по защите интересов общества.</w:t>
      </w:r>
    </w:p>
    <w:p w14:paraId="7B52AA71" w14:textId="77777777" w:rsidR="0066360A" w:rsidRPr="0066360A" w:rsidRDefault="0066360A" w:rsidP="0066360A">
      <w:pPr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Основу военно-патриотического воспитания молодежи составляет:</w:t>
      </w:r>
    </w:p>
    <w:p w14:paraId="2D61B274" w14:textId="77777777" w:rsidR="0066360A" w:rsidRPr="0066360A" w:rsidRDefault="0066360A" w:rsidP="0066360A">
      <w:pPr>
        <w:widowControl w:val="0"/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формирование высоких моральных и психологических качеств детей, подростков и молодежи, преданности Родине и готовности к ее защите;</w:t>
      </w:r>
    </w:p>
    <w:p w14:paraId="1807DA4B" w14:textId="77777777" w:rsidR="0066360A" w:rsidRPr="0066360A" w:rsidRDefault="0066360A" w:rsidP="0066360A">
      <w:pPr>
        <w:widowControl w:val="0"/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целенаправленную работу по формированию у допризывной молодежи потребности в физическом развитии и физическом совершенствовании;</w:t>
      </w:r>
    </w:p>
    <w:p w14:paraId="004E3409" w14:textId="77777777" w:rsidR="0066360A" w:rsidRPr="0066360A" w:rsidRDefault="0066360A" w:rsidP="0066360A">
      <w:pPr>
        <w:widowControl w:val="0"/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 и СНГ;</w:t>
      </w:r>
    </w:p>
    <w:p w14:paraId="532EE701" w14:textId="77777777" w:rsidR="0066360A" w:rsidRPr="0066360A" w:rsidRDefault="0066360A" w:rsidP="0066360A">
      <w:pPr>
        <w:widowControl w:val="0"/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систематическую и целенаправленную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</w:r>
    </w:p>
    <w:p w14:paraId="4960F1DF" w14:textId="77777777" w:rsidR="0066360A" w:rsidRPr="0066360A" w:rsidRDefault="0066360A" w:rsidP="0066360A">
      <w:pPr>
        <w:widowControl w:val="0"/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работу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</w:r>
    </w:p>
    <w:p w14:paraId="272BDE71" w14:textId="77777777" w:rsidR="0066360A" w:rsidRPr="0066360A" w:rsidRDefault="0066360A" w:rsidP="0066360A">
      <w:pPr>
        <w:widowControl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Современная социально-экономическая реальность, связанная со сменой традиционных устоев в обществе, девальвация духовных ценностей, отсутствие единой государственной идеологии и комплексной системы патриотического воспитания в рамках страны объективно ослабили связи между формирующейся личностью молодого человека и его Родиной, способствовали возникновению негативных тенденций, что в конечном итоге привело к ослаблению основ государственности, падению авторитета армии, усилению социальной напряженности в обществе, особенно среди молодежи.</w:t>
      </w:r>
    </w:p>
    <w:p w14:paraId="59015424" w14:textId="77777777" w:rsidR="0066360A" w:rsidRPr="0066360A" w:rsidRDefault="0066360A" w:rsidP="0066360A">
      <w:pPr>
        <w:widowControl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Можно говорить и о резком снижении уровня практической подготовки юношества к армии, защите Отечества, падении престижа военной профессии, защитника России. Из года в год ухудшаются качественные характеристики молодого пополнения, степень его готовности к выполнению воинского долга.</w:t>
      </w:r>
    </w:p>
    <w:p w14:paraId="2305C0AC" w14:textId="77777777" w:rsidR="0066360A" w:rsidRPr="0066360A" w:rsidRDefault="0066360A" w:rsidP="0066360A">
      <w:pPr>
        <w:widowControl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В то же время размывание исторического сознания и чувства гордости за величие своей Родины привело к тому, что подростки с трудом называют основные события Великой Отечественной войны.</w:t>
      </w:r>
    </w:p>
    <w:p w14:paraId="2EBD46ED" w14:textId="77777777" w:rsidR="0066360A" w:rsidRPr="0066360A" w:rsidRDefault="0066360A" w:rsidP="0066360A">
      <w:pPr>
        <w:widowControl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Исходя из вышеизложенного, в целях повышения эффективности военно-патриотического воспитания молодежи разработка и принятие программы являются крайне актуальным и необходимым.</w:t>
      </w:r>
    </w:p>
    <w:p w14:paraId="2E56ADAB" w14:textId="77777777" w:rsidR="0066360A" w:rsidRPr="0066360A" w:rsidRDefault="0066360A" w:rsidP="0066360A">
      <w:pPr>
        <w:widowControl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Патриотическое воспитание - это систематическая и целенаправленная деятельность общественных организаций, направленное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14:paraId="4E513C1B" w14:textId="77777777" w:rsidR="0066360A" w:rsidRPr="0066360A" w:rsidRDefault="0066360A" w:rsidP="0066360A">
      <w:pPr>
        <w:widowControl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Цель патриотического воспитания – развитие у молодежи гражданственности и патриотизма, как важнейших духовно-нравственных и социальных ценностей, формирование у нее профессионально значимых качеств, умения и готовности к их активному проявлению в различных сферах жизни общества, особенно в процессе военной и других, связанных с ней, видов </w:t>
      </w:r>
      <w:r w:rsidRPr="0066360A">
        <w:rPr>
          <w:color w:val="000000"/>
          <w:sz w:val="28"/>
          <w:szCs w:val="28"/>
          <w:lang w:eastAsia="zh-CN"/>
        </w:rPr>
        <w:lastRenderedPageBreak/>
        <w:t>государственной службы, верности конституционному и воинскому долгу, высокой ответственности и дисциплинированности.</w:t>
      </w:r>
    </w:p>
    <w:p w14:paraId="1D7BC07C" w14:textId="77777777" w:rsidR="0066360A" w:rsidRPr="0066360A" w:rsidRDefault="0066360A" w:rsidP="0066360A">
      <w:pPr>
        <w:spacing w:line="270" w:lineRule="atLeast"/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Патриотическое воспитание направлено на формирование и развитие личности, обладающей качествами гражданина-патриота Родины.</w:t>
      </w:r>
    </w:p>
    <w:p w14:paraId="2F94255F" w14:textId="77777777" w:rsidR="0066360A" w:rsidRPr="0066360A" w:rsidRDefault="0066360A" w:rsidP="0066360A">
      <w:pPr>
        <w:spacing w:line="270" w:lineRule="atLeast"/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Составной частью патриотического воспитания является военно-патриотическое воспитание граждан в соответствии с Федеральным законом «О воинской обязанности и военной службе».</w:t>
      </w:r>
    </w:p>
    <w:p w14:paraId="616A7C8F" w14:textId="77777777" w:rsidR="0066360A" w:rsidRPr="0066360A" w:rsidRDefault="0066360A" w:rsidP="0066360A">
      <w:pPr>
        <w:spacing w:line="270" w:lineRule="atLeast"/>
        <w:ind w:firstLine="709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Для достижения этой цели требуется выполнение следующих основных задач:</w:t>
      </w:r>
    </w:p>
    <w:p w14:paraId="4D396BFD" w14:textId="77777777" w:rsidR="0066360A" w:rsidRPr="0066360A" w:rsidRDefault="0066360A" w:rsidP="0066360A">
      <w:pPr>
        <w:widowControl w:val="0"/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военно-патриотическое воспитание молодежи, повышение гражданского самосознания и активности молодых людей, участие молодежи в общественно-политической жизни поселения;</w:t>
      </w:r>
    </w:p>
    <w:p w14:paraId="2EF0B449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духовно-нравственное воспитание молодежи;</w:t>
      </w:r>
    </w:p>
    <w:p w14:paraId="63411328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работа с допризывной молодежью;</w:t>
      </w:r>
    </w:p>
    <w:p w14:paraId="5288E00A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создание условий для повышения престижа прохождения военной службы в рядах Российской Армии;</w:t>
      </w:r>
    </w:p>
    <w:p w14:paraId="6807B8CC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- увековечивание памяти защитников Отечества, укрепление связи поколений, </w:t>
      </w:r>
      <w:proofErr w:type="spellStart"/>
      <w:r w:rsidRPr="0066360A">
        <w:rPr>
          <w:color w:val="000000"/>
          <w:sz w:val="28"/>
          <w:szCs w:val="28"/>
          <w:lang w:eastAsia="zh-CN"/>
        </w:rPr>
        <w:t>историко</w:t>
      </w:r>
      <w:proofErr w:type="spellEnd"/>
      <w:r w:rsidRPr="0066360A">
        <w:rPr>
          <w:color w:val="000000"/>
          <w:sz w:val="28"/>
          <w:szCs w:val="28"/>
          <w:lang w:eastAsia="zh-CN"/>
        </w:rPr>
        <w:t xml:space="preserve"> и гражданско-патриотическое воспитание молодежи.</w:t>
      </w:r>
    </w:p>
    <w:p w14:paraId="0B4949CC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15A0C8DD" w14:textId="01896BD0" w:rsidR="0066360A" w:rsidRPr="0066360A" w:rsidRDefault="0066360A" w:rsidP="0066360A">
      <w:pPr>
        <w:ind w:firstLine="708"/>
        <w:jc w:val="both"/>
        <w:rPr>
          <w:b/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В сельском поселении постоянно проводится работа по патриотическому воспитанию молодежи. Дети и молодежь принимают активное участие в торжественных мероприятиях, посвященных памятным датам, таким как: День Победы в Великой Отечественной войне, День памяти и скорби, День защитника Отечества, День Российского флага и др. Нами, совместно с работниками культуры</w:t>
      </w:r>
      <w:r w:rsidR="004B57F8">
        <w:rPr>
          <w:color w:val="000000"/>
          <w:sz w:val="28"/>
          <w:szCs w:val="28"/>
          <w:lang w:eastAsia="zh-CN"/>
        </w:rPr>
        <w:t>,</w:t>
      </w:r>
      <w:r w:rsidRPr="0066360A">
        <w:rPr>
          <w:color w:val="000000"/>
          <w:sz w:val="28"/>
          <w:szCs w:val="28"/>
          <w:lang w:eastAsia="zh-CN"/>
        </w:rPr>
        <w:t xml:space="preserve"> проводятся мероприятия по патриотической тематике: встречи участников боевых действий и локальных конфликтов и ветеранов труда с молодежь  сельского поселения с использованием различных организационных и культурно-массовых форм общения. Молодежь участвует в благоустройстве территории памятников воинам, погибшим в годы Великой Отечественной войны в населенных пунктах сельского поселения, оказывает посильную помощь семьям ветеранов войны, труженикам тыла, семьям Детей войны, семьям участников специальной военной операции (далее – СВО) по хозяйству. Кроме того, администрация помогает учреждениям культуры, библиотеки проводить мероприятия, посвященные истории России, книжные выставки патриотической тематики. </w:t>
      </w:r>
    </w:p>
    <w:p w14:paraId="54469123" w14:textId="77777777" w:rsidR="0066360A" w:rsidRPr="0066360A" w:rsidRDefault="0066360A" w:rsidP="0066360A">
      <w:pPr>
        <w:keepNext/>
        <w:tabs>
          <w:tab w:val="num" w:pos="0"/>
        </w:tabs>
        <w:spacing w:before="240" w:after="60"/>
        <w:jc w:val="center"/>
        <w:outlineLvl w:val="0"/>
        <w:rPr>
          <w:b/>
          <w:bCs/>
          <w:color w:val="000000"/>
          <w:sz w:val="28"/>
          <w:szCs w:val="28"/>
          <w:lang w:eastAsia="zh-CN"/>
        </w:rPr>
      </w:pPr>
      <w:r w:rsidRPr="0066360A">
        <w:rPr>
          <w:b/>
          <w:bCs/>
          <w:color w:val="000000"/>
          <w:sz w:val="28"/>
          <w:szCs w:val="28"/>
          <w:lang w:eastAsia="zh-CN"/>
        </w:rPr>
        <w:t>3. Цель и ожидаемые результаты реализации муниципальной программы</w:t>
      </w:r>
    </w:p>
    <w:p w14:paraId="323AD72A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165D2BDE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3.1. Цель Программы</w:t>
      </w:r>
    </w:p>
    <w:p w14:paraId="0F68B3AD" w14:textId="0FF9CDDA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Целью Программы является развитие системы военно-патриотического воспитания молодежи сельского поселения, способной на основе формирования патриотических чувств и сознания обеспечить решение задач по консолидации общества, поддержанию общественной и экономической стабильности в обществе.</w:t>
      </w:r>
    </w:p>
    <w:p w14:paraId="3EC1A706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</w:p>
    <w:p w14:paraId="26316D58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3.2. Целевые индикаторы (показатели) реализации Программы</w:t>
      </w:r>
    </w:p>
    <w:p w14:paraId="1AE6176A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Реализация Программы будет способствовать обеспечению сохранения позитивной преемственности поколений, духовно нравственному воспитанию </w:t>
      </w:r>
      <w:r w:rsidRPr="0066360A">
        <w:rPr>
          <w:color w:val="000000"/>
          <w:sz w:val="28"/>
          <w:szCs w:val="28"/>
          <w:lang w:eastAsia="zh-CN"/>
        </w:rPr>
        <w:lastRenderedPageBreak/>
        <w:t>молодежи и ее готовности служить Отечеству на гражданском и военном поприще, укреплению экономического потенциала и обороноспособности страны.</w:t>
      </w:r>
    </w:p>
    <w:p w14:paraId="081CF0FD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</w:p>
    <w:tbl>
      <w:tblPr>
        <w:tblW w:w="10432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935"/>
        <w:gridCol w:w="5103"/>
        <w:gridCol w:w="1559"/>
        <w:gridCol w:w="1418"/>
        <w:gridCol w:w="1417"/>
      </w:tblGrid>
      <w:tr w:rsidR="0066360A" w:rsidRPr="0066360A" w14:paraId="226A706F" w14:textId="77777777" w:rsidTr="00A33D04"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C538" w14:textId="77777777" w:rsidR="0066360A" w:rsidRPr="0066360A" w:rsidRDefault="0066360A" w:rsidP="0066360A">
            <w:pPr>
              <w:widowControl w:val="0"/>
              <w:jc w:val="center"/>
              <w:rPr>
                <w:rFonts w:ascii="Arial" w:hAnsi="Arial" w:cs="Arial"/>
                <w:sz w:val="20"/>
                <w:szCs w:val="22"/>
                <w:lang w:eastAsia="zh-CN"/>
              </w:rPr>
            </w:pPr>
            <w:r w:rsidRPr="0066360A">
              <w:rPr>
                <w:rFonts w:ascii="Arial" w:hAnsi="Arial" w:cs="Arial"/>
                <w:b/>
                <w:sz w:val="20"/>
                <w:szCs w:val="22"/>
                <w:lang w:eastAsia="zh-CN"/>
              </w:rPr>
              <w:tab/>
            </w:r>
            <w:r w:rsidRPr="0066360A">
              <w:rPr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CEBC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Наименование целевого индикатора (показателя)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D087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 xml:space="preserve">Значение целевых индикаторов </w:t>
            </w:r>
          </w:p>
        </w:tc>
      </w:tr>
      <w:tr w:rsidR="0066360A" w:rsidRPr="0066360A" w14:paraId="5249EA50" w14:textId="77777777" w:rsidTr="00A33D04"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1E4D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50DA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B614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2026</w:t>
            </w:r>
          </w:p>
          <w:p w14:paraId="3F2EF2E9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9FBA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2027</w:t>
            </w:r>
          </w:p>
          <w:p w14:paraId="62E15632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9BC5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2028</w:t>
            </w:r>
          </w:p>
          <w:p w14:paraId="20C8CC14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год</w:t>
            </w:r>
          </w:p>
        </w:tc>
      </w:tr>
      <w:tr w:rsidR="0066360A" w:rsidRPr="0066360A" w14:paraId="1AF43011" w14:textId="77777777" w:rsidTr="00A33D04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F11A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5DD1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0002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3</w:t>
            </w:r>
          </w:p>
          <w:p w14:paraId="0EBD017B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7A5E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21D7" w14:textId="77777777" w:rsidR="0066360A" w:rsidRPr="0066360A" w:rsidRDefault="0066360A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 w:rsidRPr="0066360A">
              <w:rPr>
                <w:sz w:val="28"/>
                <w:szCs w:val="28"/>
                <w:lang w:eastAsia="zh-CN"/>
              </w:rPr>
              <w:t>5</w:t>
            </w:r>
          </w:p>
        </w:tc>
      </w:tr>
      <w:tr w:rsidR="0066360A" w:rsidRPr="0066360A" w14:paraId="6E078EF1" w14:textId="77777777" w:rsidTr="00A33D04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B280" w14:textId="77777777" w:rsidR="0066360A" w:rsidRPr="0066360A" w:rsidRDefault="0066360A" w:rsidP="0066360A">
            <w:pPr>
              <w:jc w:val="center"/>
              <w:rPr>
                <w:rFonts w:eastAsia="Arial"/>
                <w:sz w:val="28"/>
                <w:szCs w:val="28"/>
                <w:lang w:eastAsia="zh-CN"/>
              </w:rPr>
            </w:pPr>
            <w:r w:rsidRPr="0066360A">
              <w:rPr>
                <w:rFonts w:eastAsia="Arial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0A66C" w14:textId="77777777" w:rsidR="0066360A" w:rsidRPr="0066360A" w:rsidRDefault="0066360A" w:rsidP="0066360A">
            <w:pPr>
              <w:jc w:val="both"/>
              <w:rPr>
                <w:rFonts w:eastAsia="Arial"/>
                <w:sz w:val="28"/>
                <w:szCs w:val="28"/>
                <w:highlight w:val="yellow"/>
                <w:lang w:eastAsia="zh-CN"/>
              </w:rPr>
            </w:pPr>
            <w:r w:rsidRPr="0066360A">
              <w:rPr>
                <w:rFonts w:eastAsia="Arial"/>
                <w:sz w:val="28"/>
                <w:szCs w:val="28"/>
                <w:lang w:eastAsia="zh-CN"/>
              </w:rPr>
              <w:t>Количество проведенных мероприятий по патриотической тематике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79D7" w14:textId="6715592B" w:rsidR="0066360A" w:rsidRPr="0066360A" w:rsidRDefault="00DD7F1D" w:rsidP="0066360A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>
              <w:rPr>
                <w:color w:val="000000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09A4" w14:textId="6D99FCE6" w:rsidR="0066360A" w:rsidRPr="0066360A" w:rsidRDefault="00DD7F1D" w:rsidP="0066360A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>
              <w:rPr>
                <w:color w:val="000000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BEEE" w14:textId="46E867F4" w:rsidR="0066360A" w:rsidRPr="0066360A" w:rsidRDefault="00DD7F1D" w:rsidP="0066360A">
            <w:pPr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>
              <w:rPr>
                <w:color w:val="000000"/>
                <w:sz w:val="28"/>
                <w:szCs w:val="28"/>
                <w:lang w:eastAsia="zh-CN"/>
              </w:rPr>
              <w:t>6</w:t>
            </w:r>
          </w:p>
        </w:tc>
      </w:tr>
      <w:tr w:rsidR="0066360A" w:rsidRPr="0066360A" w14:paraId="5D8829F4" w14:textId="77777777" w:rsidTr="00A33D04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B5A1" w14:textId="77777777" w:rsidR="0066360A" w:rsidRPr="0066360A" w:rsidRDefault="0066360A" w:rsidP="0066360A">
            <w:pPr>
              <w:jc w:val="center"/>
              <w:rPr>
                <w:rFonts w:eastAsia="Arial"/>
                <w:sz w:val="28"/>
                <w:szCs w:val="28"/>
                <w:lang w:eastAsia="zh-CN"/>
              </w:rPr>
            </w:pPr>
            <w:r w:rsidRPr="0066360A">
              <w:rPr>
                <w:rFonts w:eastAsia="Arial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A18E" w14:textId="77777777" w:rsidR="0066360A" w:rsidRPr="0066360A" w:rsidRDefault="0066360A" w:rsidP="0066360A">
            <w:pPr>
              <w:jc w:val="both"/>
              <w:rPr>
                <w:rFonts w:ascii="Arial" w:eastAsia="Arial" w:hAnsi="Arial" w:cs="Arial"/>
                <w:sz w:val="20"/>
                <w:szCs w:val="20"/>
                <w:lang w:eastAsia="zh-CN"/>
              </w:rPr>
            </w:pPr>
            <w:r w:rsidRPr="0066360A">
              <w:rPr>
                <w:rFonts w:eastAsia="Arial"/>
                <w:sz w:val="28"/>
                <w:szCs w:val="28"/>
                <w:lang w:eastAsia="zh-CN"/>
              </w:rPr>
              <w:t>Численность из числа молодежи, участвующих в мероприятиях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83AD" w14:textId="6927DA50" w:rsidR="0066360A" w:rsidRPr="0066360A" w:rsidRDefault="00DD7F1D" w:rsidP="0066360A">
            <w:pPr>
              <w:widowControl w:val="0"/>
              <w:jc w:val="center"/>
              <w:rPr>
                <w:rFonts w:ascii="Arial" w:hAnsi="Arial" w:cs="Arial"/>
                <w:sz w:val="20"/>
                <w:szCs w:val="22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6</w:t>
            </w:r>
            <w:r w:rsidR="0066360A" w:rsidRPr="0066360A">
              <w:rPr>
                <w:sz w:val="28"/>
                <w:szCs w:val="28"/>
                <w:lang w:eastAsia="zh-CN"/>
              </w:rPr>
              <w:t>5%</w:t>
            </w:r>
          </w:p>
          <w:p w14:paraId="40355B70" w14:textId="77777777" w:rsidR="0066360A" w:rsidRPr="0066360A" w:rsidRDefault="0066360A" w:rsidP="0066360A">
            <w:pPr>
              <w:widowControl w:val="0"/>
              <w:rPr>
                <w:rFonts w:ascii="Arial" w:hAnsi="Arial" w:cs="Arial"/>
                <w:sz w:val="20"/>
                <w:szCs w:val="22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BE7D" w14:textId="495A07DE" w:rsidR="0066360A" w:rsidRPr="0066360A" w:rsidRDefault="00DD7F1D" w:rsidP="0066360A">
            <w:pPr>
              <w:widowControl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7</w:t>
            </w:r>
            <w:r w:rsidR="0066360A" w:rsidRPr="0066360A">
              <w:rPr>
                <w:sz w:val="28"/>
                <w:szCs w:val="28"/>
                <w:lang w:eastAsia="zh-CN"/>
              </w:rPr>
              <w:t>5 %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A358" w14:textId="1D317AEF" w:rsidR="0066360A" w:rsidRPr="0066360A" w:rsidRDefault="00DD7F1D" w:rsidP="0066360A">
            <w:pPr>
              <w:widowControl w:val="0"/>
              <w:jc w:val="center"/>
              <w:rPr>
                <w:rFonts w:ascii="Arial" w:hAnsi="Arial" w:cs="Arial"/>
                <w:sz w:val="20"/>
                <w:szCs w:val="22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8</w:t>
            </w:r>
            <w:r w:rsidR="0066360A" w:rsidRPr="0066360A">
              <w:rPr>
                <w:sz w:val="28"/>
                <w:szCs w:val="28"/>
                <w:lang w:eastAsia="zh-CN"/>
              </w:rPr>
              <w:t>5%</w:t>
            </w:r>
          </w:p>
        </w:tc>
      </w:tr>
    </w:tbl>
    <w:p w14:paraId="4BBE5E51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613519BF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3.3. Прогноз ожидаемых результатов реализации Программы</w:t>
      </w:r>
    </w:p>
    <w:p w14:paraId="4D29A9CD" w14:textId="77777777" w:rsidR="0066360A" w:rsidRPr="0066360A" w:rsidRDefault="0066360A" w:rsidP="0066360A">
      <w:pPr>
        <w:jc w:val="both"/>
        <w:rPr>
          <w:b/>
          <w:color w:val="000000"/>
          <w:sz w:val="28"/>
          <w:szCs w:val="28"/>
          <w:lang w:eastAsia="zh-CN"/>
        </w:rPr>
      </w:pPr>
    </w:p>
    <w:p w14:paraId="5263E926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ab/>
      </w:r>
      <w:r w:rsidRPr="0066360A">
        <w:rPr>
          <w:color w:val="000000"/>
          <w:sz w:val="28"/>
          <w:szCs w:val="28"/>
          <w:lang w:eastAsia="zh-CN"/>
        </w:rPr>
        <w:t>Реализация Программы предполагает достижение следующих результатов:</w:t>
      </w:r>
    </w:p>
    <w:p w14:paraId="5DF4422D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- обеспечение духовно-нравственного единства граждан; </w:t>
      </w:r>
    </w:p>
    <w:p w14:paraId="7E9B9D59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- снижение степени идеологического противостояния; </w:t>
      </w:r>
    </w:p>
    <w:p w14:paraId="32F059D7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возрождение истинных духовных ценностей Российского народа;</w:t>
      </w:r>
    </w:p>
    <w:p w14:paraId="49B36658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- осознание молодежью важности службы в Вооруженных силах, готовность граждан к защите Отечества; </w:t>
      </w:r>
    </w:p>
    <w:p w14:paraId="026A24A0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сохранение и развитие его славных боевых и трудовых традиций.</w:t>
      </w:r>
    </w:p>
    <w:p w14:paraId="3D0BBBC2" w14:textId="77777777" w:rsidR="0066360A" w:rsidRPr="0066360A" w:rsidRDefault="0066360A" w:rsidP="0066360A">
      <w:pPr>
        <w:ind w:firstLine="708"/>
        <w:rPr>
          <w:b/>
          <w:color w:val="000000"/>
          <w:sz w:val="28"/>
          <w:szCs w:val="28"/>
          <w:lang w:eastAsia="zh-CN"/>
        </w:rPr>
      </w:pPr>
    </w:p>
    <w:p w14:paraId="062ECCB6" w14:textId="77777777" w:rsidR="0066360A" w:rsidRPr="0066360A" w:rsidRDefault="0066360A" w:rsidP="0066360A">
      <w:pPr>
        <w:ind w:firstLine="708"/>
        <w:jc w:val="center"/>
        <w:rPr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3.4. Достижение целей и задачи программы</w:t>
      </w:r>
      <w:r w:rsidRPr="0066360A">
        <w:rPr>
          <w:color w:val="000000"/>
          <w:sz w:val="28"/>
          <w:szCs w:val="28"/>
          <w:lang w:eastAsia="zh-CN"/>
        </w:rPr>
        <w:t>.</w:t>
      </w:r>
    </w:p>
    <w:p w14:paraId="4C701452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</w:p>
    <w:p w14:paraId="02C85C18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Достижение целей и решение задач Программы предусматривается следующими основными мероприятиями:</w:t>
      </w:r>
    </w:p>
    <w:p w14:paraId="5B81B113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создание механизма, обеспечивающего становление и эффективное функционирование системы патриотического воспитания;</w:t>
      </w:r>
    </w:p>
    <w:p w14:paraId="19731420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</w:r>
    </w:p>
    <w:p w14:paraId="6ED7E185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воспитание личности гражданина-патриота Родины, способного встать на защиту государственных интересов страны;</w:t>
      </w:r>
    </w:p>
    <w:p w14:paraId="6AF3999C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воспитания;</w:t>
      </w:r>
    </w:p>
    <w:p w14:paraId="1E58DDE6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реализация Программы будет осуществляться в течение 2026-2028 гг.</w:t>
      </w:r>
    </w:p>
    <w:p w14:paraId="52458D81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</w:p>
    <w:p w14:paraId="51527C9B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4. Ресурсное обеспечение муниципальной Программы</w:t>
      </w:r>
    </w:p>
    <w:p w14:paraId="648331FB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 xml:space="preserve"> </w:t>
      </w:r>
    </w:p>
    <w:p w14:paraId="182144B3" w14:textId="7D5ADC04" w:rsid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ab/>
      </w:r>
      <w:r w:rsidRPr="0066360A">
        <w:rPr>
          <w:color w:val="000000"/>
          <w:sz w:val="28"/>
          <w:szCs w:val="28"/>
          <w:lang w:eastAsia="zh-CN"/>
        </w:rPr>
        <w:t>Финансовое обеспечение реализации муниципальной Программы осуществляется за счет средств бюджета сельского поселения.</w:t>
      </w:r>
    </w:p>
    <w:p w14:paraId="0E45F373" w14:textId="77777777" w:rsidR="00DD7F1D" w:rsidRDefault="00DD7F1D" w:rsidP="0066360A">
      <w:pPr>
        <w:jc w:val="both"/>
        <w:rPr>
          <w:color w:val="000000"/>
          <w:sz w:val="28"/>
          <w:szCs w:val="28"/>
          <w:lang w:eastAsia="zh-CN"/>
        </w:rPr>
      </w:pPr>
    </w:p>
    <w:p w14:paraId="2C994757" w14:textId="77777777" w:rsidR="00DD7F1D" w:rsidRPr="0066360A" w:rsidRDefault="00DD7F1D" w:rsidP="0066360A">
      <w:pPr>
        <w:jc w:val="both"/>
        <w:rPr>
          <w:color w:val="000000"/>
          <w:sz w:val="28"/>
          <w:szCs w:val="28"/>
          <w:lang w:eastAsia="zh-CN"/>
        </w:rPr>
      </w:pPr>
    </w:p>
    <w:p w14:paraId="4F554AB0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</w:p>
    <w:tbl>
      <w:tblPr>
        <w:tblW w:w="4750" w:type="pct"/>
        <w:jc w:val="center"/>
        <w:tblLayout w:type="fixed"/>
        <w:tblLook w:val="04A0" w:firstRow="1" w:lastRow="0" w:firstColumn="1" w:lastColumn="0" w:noHBand="0" w:noVBand="1"/>
      </w:tblPr>
      <w:tblGrid>
        <w:gridCol w:w="5073"/>
        <w:gridCol w:w="1381"/>
        <w:gridCol w:w="1341"/>
        <w:gridCol w:w="1351"/>
      </w:tblGrid>
      <w:tr w:rsidR="0066360A" w:rsidRPr="0066360A" w14:paraId="6C89E0F1" w14:textId="77777777" w:rsidTr="00DD7F1D">
        <w:trPr>
          <w:jc w:val="center"/>
        </w:trPr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1C9B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lastRenderedPageBreak/>
              <w:t>Наименование программы/подпрограммы</w:t>
            </w:r>
          </w:p>
          <w:p w14:paraId="4299118B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Источник ресурсного обеспечения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D3EC" w14:textId="77777777" w:rsidR="0066360A" w:rsidRPr="0066360A" w:rsidRDefault="0066360A" w:rsidP="00DD7F1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2026 год</w:t>
            </w:r>
          </w:p>
          <w:p w14:paraId="6FC8B0B7" w14:textId="77777777" w:rsidR="0066360A" w:rsidRPr="0066360A" w:rsidRDefault="0066360A" w:rsidP="00DD7F1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тыс.руб</w:t>
            </w:r>
            <w:proofErr w:type="spellEnd"/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4E3A" w14:textId="77777777" w:rsidR="0066360A" w:rsidRPr="0066360A" w:rsidRDefault="0066360A" w:rsidP="00DD7F1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2027 год</w:t>
            </w:r>
          </w:p>
          <w:p w14:paraId="3535B05B" w14:textId="77777777" w:rsidR="0066360A" w:rsidRPr="0066360A" w:rsidRDefault="0066360A" w:rsidP="00DD7F1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тыс.руб</w:t>
            </w:r>
            <w:proofErr w:type="spellEnd"/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701E" w14:textId="77777777" w:rsidR="0066360A" w:rsidRPr="0066360A" w:rsidRDefault="0066360A" w:rsidP="00DD7F1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2028 год</w:t>
            </w:r>
          </w:p>
          <w:p w14:paraId="1CC92B2B" w14:textId="77777777" w:rsidR="0066360A" w:rsidRPr="0066360A" w:rsidRDefault="0066360A" w:rsidP="00DD7F1D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тыс.руб</w:t>
            </w:r>
            <w:proofErr w:type="spellEnd"/>
          </w:p>
        </w:tc>
      </w:tr>
      <w:tr w:rsidR="0066360A" w:rsidRPr="0066360A" w14:paraId="3915FAF1" w14:textId="77777777" w:rsidTr="00A33D04">
        <w:trPr>
          <w:jc w:val="center"/>
        </w:trPr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72F8" w14:textId="074C81DA" w:rsidR="0066360A" w:rsidRPr="0066360A" w:rsidRDefault="0066360A" w:rsidP="0066360A">
            <w:pPr>
              <w:jc w:val="both"/>
              <w:rPr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 Муниципальная программа «Военно-патриотическое воспитание молодежи в сельском поселении </w:t>
            </w:r>
            <w:r w:rsidR="00DD7F1D">
              <w:rPr>
                <w:color w:val="000000"/>
                <w:sz w:val="28"/>
                <w:szCs w:val="28"/>
                <w:lang w:eastAsia="zh-CN"/>
              </w:rPr>
              <w:t>Атиковский</w:t>
            </w:r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 сельсовет муниципального района </w:t>
            </w:r>
            <w:proofErr w:type="spellStart"/>
            <w:r w:rsidRPr="0066360A">
              <w:rPr>
                <w:color w:val="000000"/>
                <w:sz w:val="28"/>
                <w:szCs w:val="28"/>
                <w:lang w:eastAsia="zh-CN"/>
              </w:rPr>
              <w:t>Бирский</w:t>
            </w:r>
            <w:proofErr w:type="spellEnd"/>
            <w:r w:rsidRPr="0066360A">
              <w:rPr>
                <w:color w:val="000000"/>
                <w:sz w:val="28"/>
                <w:szCs w:val="28"/>
                <w:lang w:eastAsia="zh-CN"/>
              </w:rPr>
              <w:t xml:space="preserve"> район Республики Башкортостан на 2026-2028 годы», </w:t>
            </w:r>
            <w:r w:rsidRPr="0066360A">
              <w:rPr>
                <w:rFonts w:eastAsia="Calibri"/>
                <w:color w:val="000000"/>
                <w:sz w:val="28"/>
                <w:szCs w:val="28"/>
                <w:lang w:eastAsia="zh-CN"/>
              </w:rPr>
              <w:t>всего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2397B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58741606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787DD086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0DB5978C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9ADF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75D91BA6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2506A9D0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0BAD69CE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16C0C421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0D39E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783345FD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6210E2D5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</w:p>
          <w:p w14:paraId="3CDB032F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0,0</w:t>
            </w:r>
          </w:p>
        </w:tc>
      </w:tr>
      <w:tr w:rsidR="0066360A" w:rsidRPr="0066360A" w14:paraId="51909EDA" w14:textId="77777777" w:rsidTr="00A33D04">
        <w:trPr>
          <w:jc w:val="center"/>
        </w:trPr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B35D" w14:textId="77777777" w:rsidR="0066360A" w:rsidRPr="0066360A" w:rsidRDefault="0066360A" w:rsidP="0066360A">
            <w:pPr>
              <w:rPr>
                <w:rFonts w:eastAsia="Calibri"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color w:val="000000"/>
                <w:sz w:val="28"/>
                <w:szCs w:val="28"/>
                <w:lang w:eastAsia="zh-CN"/>
              </w:rPr>
              <w:t>Бюджетные ассигнования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B905" w14:textId="77777777" w:rsidR="0066360A" w:rsidRPr="0066360A" w:rsidRDefault="0066360A" w:rsidP="0066360A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E48A" w14:textId="77777777" w:rsidR="0066360A" w:rsidRPr="0066360A" w:rsidRDefault="0066360A" w:rsidP="0066360A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72EF1" w14:textId="77777777" w:rsidR="0066360A" w:rsidRPr="0066360A" w:rsidRDefault="0066360A" w:rsidP="0066360A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zh-CN"/>
              </w:rPr>
            </w:pPr>
          </w:p>
        </w:tc>
      </w:tr>
      <w:tr w:rsidR="0066360A" w:rsidRPr="0066360A" w14:paraId="0020F67B" w14:textId="77777777" w:rsidTr="00A33D04">
        <w:trPr>
          <w:jc w:val="center"/>
        </w:trPr>
        <w:tc>
          <w:tcPr>
            <w:tcW w:w="5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0017" w14:textId="77777777" w:rsidR="0066360A" w:rsidRPr="0066360A" w:rsidRDefault="0066360A" w:rsidP="0066360A">
            <w:pPr>
              <w:rPr>
                <w:rFonts w:eastAsia="Calibri"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color w:val="000000"/>
                <w:sz w:val="28"/>
                <w:szCs w:val="28"/>
                <w:lang w:eastAsia="zh-CN"/>
              </w:rPr>
              <w:t>- местный бюджет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4599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highlight w:val="cyan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F738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E3E8" w14:textId="77777777" w:rsidR="0066360A" w:rsidRPr="0066360A" w:rsidRDefault="0066360A" w:rsidP="0066360A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highlight w:val="cyan"/>
                <w:lang w:eastAsia="zh-CN"/>
              </w:rPr>
            </w:pPr>
            <w:r w:rsidRPr="0066360A">
              <w:rPr>
                <w:rFonts w:eastAsia="Calibri"/>
                <w:b/>
                <w:color w:val="000000"/>
                <w:sz w:val="28"/>
                <w:szCs w:val="28"/>
                <w:lang w:eastAsia="zh-CN"/>
              </w:rPr>
              <w:t>0,0</w:t>
            </w:r>
          </w:p>
        </w:tc>
      </w:tr>
    </w:tbl>
    <w:p w14:paraId="0B9C6CD5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</w:p>
    <w:p w14:paraId="0B07D7F0" w14:textId="77777777" w:rsidR="0066360A" w:rsidRPr="0066360A" w:rsidRDefault="0066360A" w:rsidP="0066360A">
      <w:pPr>
        <w:ind w:firstLine="708"/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5.Оценка эффективности реализации программы,</w:t>
      </w:r>
    </w:p>
    <w:p w14:paraId="46F3C8A7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ожидаемые конечные результаты</w:t>
      </w:r>
    </w:p>
    <w:p w14:paraId="11657B47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7D36FFBF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В результате осуществления Программы ожидается:</w:t>
      </w:r>
    </w:p>
    <w:p w14:paraId="41FE41FD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 </w:t>
      </w:r>
      <w:r w:rsidRPr="0066360A">
        <w:rPr>
          <w:b/>
          <w:color w:val="000000"/>
          <w:sz w:val="28"/>
          <w:szCs w:val="28"/>
          <w:lang w:eastAsia="zh-CN"/>
        </w:rPr>
        <w:t>в социально идеологическом плане:</w:t>
      </w:r>
    </w:p>
    <w:p w14:paraId="52366DA3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обеспечение духовно-нравственного единства граждан, снижение степени идеологического противостояния, возрождение истинных духовных ценностей российского народа, упрочнения единства и дружбы этнических общностей и народов Российской Федерации;</w:t>
      </w:r>
    </w:p>
    <w:p w14:paraId="0D18E12E" w14:textId="77777777" w:rsidR="0066360A" w:rsidRPr="0066360A" w:rsidRDefault="0066360A" w:rsidP="0066360A">
      <w:pPr>
        <w:jc w:val="both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в социально-экономическом плане:</w:t>
      </w:r>
    </w:p>
    <w:p w14:paraId="0E8368D2" w14:textId="72B9EBDF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 xml:space="preserve">- </w:t>
      </w:r>
      <w:r w:rsidRPr="0066360A">
        <w:rPr>
          <w:color w:val="000000"/>
          <w:sz w:val="28"/>
          <w:szCs w:val="28"/>
          <w:lang w:eastAsia="zh-CN"/>
        </w:rPr>
        <w:t>обеспечение заинтересованности граждан сельского поселения в развитии национальной экономики и на этой основе снижение социальной напряженности, поддержание общественной и экономической стабильности;</w:t>
      </w:r>
    </w:p>
    <w:p w14:paraId="62590239" w14:textId="77777777" w:rsidR="0066360A" w:rsidRPr="0066360A" w:rsidRDefault="0066360A" w:rsidP="0066360A">
      <w:pPr>
        <w:jc w:val="both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в области обороноспособности страны:</w:t>
      </w:r>
    </w:p>
    <w:p w14:paraId="0BB73EEB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осознание молодежью важности службы в Вооруженных Силах, готовность граждан к защите Отечества, сохранение и развитие его славных боевых и трудовых традиций.</w:t>
      </w:r>
    </w:p>
    <w:p w14:paraId="0FF57AAA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Конечным результатом реализации Программы должны стать:</w:t>
      </w:r>
    </w:p>
    <w:p w14:paraId="576F9590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сохранение традиций военно-патриотического воспитания в сельском поселении;</w:t>
      </w:r>
    </w:p>
    <w:p w14:paraId="6EC98BED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высокая духовность;</w:t>
      </w:r>
    </w:p>
    <w:p w14:paraId="450A0267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гражданская позиция;</w:t>
      </w:r>
    </w:p>
    <w:p w14:paraId="2C0AF446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 патриотическое сознание молодежи.</w:t>
      </w:r>
    </w:p>
    <w:p w14:paraId="3B49E684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</w:p>
    <w:p w14:paraId="1D1D1B90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  <w:r w:rsidRPr="0066360A">
        <w:rPr>
          <w:b/>
          <w:color w:val="000000"/>
          <w:sz w:val="28"/>
          <w:szCs w:val="28"/>
          <w:lang w:eastAsia="zh-CN"/>
        </w:rPr>
        <w:t>6.Организация управления Программой и контроль за ее реализацией</w:t>
      </w:r>
    </w:p>
    <w:p w14:paraId="00B73357" w14:textId="77777777" w:rsidR="0066360A" w:rsidRPr="0066360A" w:rsidRDefault="0066360A" w:rsidP="0066360A">
      <w:pPr>
        <w:jc w:val="center"/>
        <w:rPr>
          <w:b/>
          <w:color w:val="000000"/>
          <w:sz w:val="28"/>
          <w:szCs w:val="28"/>
          <w:lang w:eastAsia="zh-CN"/>
        </w:rPr>
      </w:pPr>
    </w:p>
    <w:p w14:paraId="0F3943C9" w14:textId="2E826536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 xml:space="preserve">Заказчиком Программы является администрация сельского поселения </w:t>
      </w:r>
      <w:r w:rsidR="00DD7F1D">
        <w:rPr>
          <w:color w:val="000000"/>
          <w:sz w:val="28"/>
          <w:szCs w:val="28"/>
          <w:lang w:eastAsia="zh-CN"/>
        </w:rPr>
        <w:t>Атиковский</w:t>
      </w:r>
      <w:r w:rsidRPr="0066360A">
        <w:rPr>
          <w:color w:val="000000"/>
          <w:sz w:val="28"/>
          <w:szCs w:val="28"/>
          <w:lang w:eastAsia="zh-CN"/>
        </w:rPr>
        <w:t xml:space="preserve"> сельсовет муниципального района Б</w:t>
      </w:r>
      <w:r w:rsidR="00DD7F1D">
        <w:rPr>
          <w:color w:val="000000"/>
          <w:sz w:val="28"/>
          <w:szCs w:val="28"/>
          <w:lang w:eastAsia="zh-CN"/>
        </w:rPr>
        <w:t>у</w:t>
      </w:r>
      <w:r w:rsidRPr="0066360A">
        <w:rPr>
          <w:color w:val="000000"/>
          <w:sz w:val="28"/>
          <w:szCs w:val="28"/>
          <w:lang w:eastAsia="zh-CN"/>
        </w:rPr>
        <w:t>р</w:t>
      </w:r>
      <w:r w:rsidR="00DD7F1D">
        <w:rPr>
          <w:color w:val="000000"/>
          <w:sz w:val="28"/>
          <w:szCs w:val="28"/>
          <w:lang w:eastAsia="zh-CN"/>
        </w:rPr>
        <w:t>зян</w:t>
      </w:r>
      <w:r w:rsidRPr="0066360A">
        <w:rPr>
          <w:color w:val="000000"/>
          <w:sz w:val="28"/>
          <w:szCs w:val="28"/>
          <w:lang w:eastAsia="zh-CN"/>
        </w:rPr>
        <w:t>ский район Республики Башкортостан. Заказчик организует проведение реализации программных мероприятий на территории сельского поселения, осуществляет контроль за выполнением работ.</w:t>
      </w:r>
    </w:p>
    <w:p w14:paraId="22EA2BD2" w14:textId="77777777" w:rsidR="0066360A" w:rsidRPr="0066360A" w:rsidRDefault="0066360A" w:rsidP="0066360A">
      <w:pPr>
        <w:ind w:firstLine="708"/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Система управления и контроля включает:</w:t>
      </w:r>
    </w:p>
    <w:p w14:paraId="0C9FE64E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-непрерывное отслеживание хода реализации Программы;</w:t>
      </w:r>
    </w:p>
    <w:p w14:paraId="6D52F358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-корректировку мероприятий Программы;</w:t>
      </w:r>
    </w:p>
    <w:p w14:paraId="224E7796" w14:textId="77777777" w:rsidR="0066360A" w:rsidRPr="0066360A" w:rsidRDefault="0066360A" w:rsidP="0066360A">
      <w:pPr>
        <w:jc w:val="both"/>
        <w:rPr>
          <w:color w:val="000000"/>
          <w:sz w:val="28"/>
          <w:szCs w:val="28"/>
          <w:lang w:eastAsia="zh-CN"/>
        </w:rPr>
      </w:pPr>
      <w:r w:rsidRPr="0066360A">
        <w:rPr>
          <w:color w:val="000000"/>
          <w:sz w:val="28"/>
          <w:szCs w:val="28"/>
          <w:lang w:eastAsia="zh-CN"/>
        </w:rPr>
        <w:t>-обеспечение выполнения мероприятий Программы финансовыми и другими ресурсами.</w:t>
      </w:r>
    </w:p>
    <w:p w14:paraId="680B26FA" w14:textId="77777777" w:rsidR="004B57F8" w:rsidRPr="0066360A" w:rsidRDefault="004B57F8" w:rsidP="0066360A">
      <w:pPr>
        <w:jc w:val="right"/>
        <w:rPr>
          <w:color w:val="000000"/>
          <w:sz w:val="28"/>
          <w:szCs w:val="28"/>
          <w:lang w:eastAsia="zh-CN"/>
        </w:rPr>
      </w:pPr>
    </w:p>
    <w:p w14:paraId="57C730A0" w14:textId="77777777" w:rsidR="0066360A" w:rsidRPr="0066360A" w:rsidRDefault="0066360A" w:rsidP="0066360A">
      <w:pPr>
        <w:jc w:val="right"/>
        <w:rPr>
          <w:color w:val="000000"/>
          <w:lang w:eastAsia="zh-CN"/>
        </w:rPr>
      </w:pPr>
      <w:r w:rsidRPr="0066360A">
        <w:rPr>
          <w:color w:val="000000"/>
          <w:lang w:eastAsia="zh-CN"/>
        </w:rPr>
        <w:t>Приложение</w:t>
      </w:r>
    </w:p>
    <w:p w14:paraId="0FA1476A" w14:textId="77777777" w:rsidR="0066360A" w:rsidRPr="0066360A" w:rsidRDefault="0066360A" w:rsidP="0066360A">
      <w:pPr>
        <w:jc w:val="right"/>
        <w:rPr>
          <w:color w:val="000000"/>
          <w:lang w:eastAsia="zh-CN"/>
        </w:rPr>
      </w:pPr>
      <w:r w:rsidRPr="0066360A">
        <w:rPr>
          <w:color w:val="000000"/>
          <w:lang w:eastAsia="zh-CN"/>
        </w:rPr>
        <w:t xml:space="preserve">к Программе </w:t>
      </w:r>
    </w:p>
    <w:p w14:paraId="393D6674" w14:textId="77777777" w:rsidR="0066360A" w:rsidRPr="0066360A" w:rsidRDefault="0066360A" w:rsidP="0066360A">
      <w:pPr>
        <w:ind w:left="720"/>
        <w:jc w:val="center"/>
        <w:rPr>
          <w:b/>
          <w:color w:val="000000"/>
          <w:sz w:val="26"/>
          <w:szCs w:val="28"/>
          <w:lang w:eastAsia="zh-CN"/>
        </w:rPr>
      </w:pPr>
      <w:r w:rsidRPr="0066360A">
        <w:rPr>
          <w:b/>
          <w:color w:val="000000"/>
          <w:sz w:val="26"/>
          <w:szCs w:val="28"/>
          <w:lang w:eastAsia="zh-CN"/>
        </w:rPr>
        <w:t>ПЕРЕЧЕНЬ</w:t>
      </w:r>
    </w:p>
    <w:p w14:paraId="03904BC8" w14:textId="77777777" w:rsidR="0066360A" w:rsidRPr="0066360A" w:rsidRDefault="0066360A" w:rsidP="0066360A">
      <w:pPr>
        <w:ind w:left="360"/>
        <w:jc w:val="center"/>
        <w:rPr>
          <w:b/>
          <w:color w:val="000000"/>
          <w:sz w:val="26"/>
          <w:szCs w:val="28"/>
          <w:lang w:eastAsia="zh-CN"/>
        </w:rPr>
      </w:pPr>
      <w:r w:rsidRPr="0066360A">
        <w:rPr>
          <w:b/>
          <w:color w:val="000000"/>
          <w:sz w:val="26"/>
          <w:szCs w:val="28"/>
          <w:lang w:eastAsia="zh-CN"/>
        </w:rPr>
        <w:t xml:space="preserve">мероприятий и ресурсное обеспечение реализации Программы </w:t>
      </w:r>
    </w:p>
    <w:p w14:paraId="51B7F0C0" w14:textId="77777777" w:rsidR="0066360A" w:rsidRPr="0066360A" w:rsidRDefault="0066360A" w:rsidP="0066360A">
      <w:pPr>
        <w:rPr>
          <w:b/>
          <w:color w:val="000000"/>
          <w:sz w:val="26"/>
          <w:szCs w:val="28"/>
          <w:lang w:eastAsia="zh-CN"/>
        </w:rPr>
      </w:pPr>
    </w:p>
    <w:tbl>
      <w:tblPr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25"/>
        <w:gridCol w:w="2594"/>
        <w:gridCol w:w="1560"/>
        <w:gridCol w:w="1984"/>
        <w:gridCol w:w="992"/>
        <w:gridCol w:w="993"/>
        <w:gridCol w:w="992"/>
      </w:tblGrid>
      <w:tr w:rsidR="0066360A" w:rsidRPr="0066360A" w14:paraId="6598A9F7" w14:textId="77777777" w:rsidTr="00C40A42">
        <w:trPr>
          <w:trHeight w:val="193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BDF54" w14:textId="77777777" w:rsidR="0066360A" w:rsidRPr="0066360A" w:rsidRDefault="0066360A" w:rsidP="0066360A">
            <w:pPr>
              <w:jc w:val="center"/>
              <w:rPr>
                <w:color w:val="000000"/>
                <w:sz w:val="26"/>
                <w:szCs w:val="28"/>
                <w:lang w:eastAsia="zh-CN"/>
              </w:rPr>
            </w:pPr>
            <w:r w:rsidRPr="0066360A">
              <w:rPr>
                <w:color w:val="000000"/>
                <w:sz w:val="26"/>
                <w:szCs w:val="28"/>
                <w:lang w:eastAsia="zh-CN"/>
              </w:rPr>
              <w:t>№ п/п</w:t>
            </w:r>
          </w:p>
        </w:tc>
        <w:tc>
          <w:tcPr>
            <w:tcW w:w="2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4A5F" w14:textId="77777777" w:rsidR="0066360A" w:rsidRPr="0066360A" w:rsidRDefault="0066360A" w:rsidP="0066360A">
            <w:pPr>
              <w:jc w:val="center"/>
              <w:rPr>
                <w:color w:val="000000"/>
                <w:sz w:val="26"/>
                <w:szCs w:val="28"/>
                <w:lang w:eastAsia="zh-CN"/>
              </w:rPr>
            </w:pPr>
            <w:r w:rsidRPr="0066360A">
              <w:rPr>
                <w:color w:val="000000"/>
                <w:sz w:val="26"/>
                <w:szCs w:val="28"/>
                <w:lang w:eastAsia="zh-CN"/>
              </w:rPr>
              <w:t>Наименование мероприятий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E278" w14:textId="77777777" w:rsidR="0066360A" w:rsidRPr="0066360A" w:rsidRDefault="0066360A" w:rsidP="0066360A">
            <w:pPr>
              <w:jc w:val="center"/>
              <w:rPr>
                <w:color w:val="000000"/>
                <w:sz w:val="26"/>
                <w:szCs w:val="28"/>
                <w:lang w:eastAsia="zh-CN"/>
              </w:rPr>
            </w:pPr>
            <w:r w:rsidRPr="0066360A">
              <w:rPr>
                <w:color w:val="000000"/>
                <w:sz w:val="26"/>
                <w:szCs w:val="28"/>
                <w:lang w:eastAsia="zh-CN"/>
              </w:rPr>
              <w:t>Срок исполнения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0C21" w14:textId="77777777" w:rsidR="0066360A" w:rsidRPr="0066360A" w:rsidRDefault="0066360A" w:rsidP="0066360A">
            <w:pPr>
              <w:jc w:val="center"/>
              <w:rPr>
                <w:color w:val="000000"/>
                <w:sz w:val="26"/>
                <w:szCs w:val="28"/>
                <w:lang w:eastAsia="zh-CN"/>
              </w:rPr>
            </w:pPr>
            <w:r w:rsidRPr="0066360A">
              <w:rPr>
                <w:color w:val="000000"/>
                <w:sz w:val="26"/>
                <w:szCs w:val="28"/>
                <w:lang w:eastAsia="zh-CN"/>
              </w:rPr>
              <w:t>Исполнитель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359D" w14:textId="77777777" w:rsidR="0066360A" w:rsidRPr="0066360A" w:rsidRDefault="0066360A" w:rsidP="0066360A">
            <w:pPr>
              <w:jc w:val="center"/>
              <w:rPr>
                <w:color w:val="000000"/>
                <w:sz w:val="26"/>
                <w:szCs w:val="28"/>
                <w:lang w:eastAsia="zh-CN"/>
              </w:rPr>
            </w:pPr>
            <w:r w:rsidRPr="0066360A">
              <w:rPr>
                <w:color w:val="000000"/>
                <w:sz w:val="26"/>
                <w:szCs w:val="28"/>
                <w:lang w:eastAsia="zh-CN"/>
              </w:rPr>
              <w:t>Финансирование (</w:t>
            </w:r>
            <w:proofErr w:type="spellStart"/>
            <w:r w:rsidRPr="0066360A">
              <w:rPr>
                <w:color w:val="000000"/>
                <w:sz w:val="26"/>
                <w:szCs w:val="28"/>
                <w:lang w:eastAsia="zh-CN"/>
              </w:rPr>
              <w:t>тыс.руб</w:t>
            </w:r>
            <w:proofErr w:type="spellEnd"/>
            <w:r w:rsidRPr="0066360A">
              <w:rPr>
                <w:color w:val="000000"/>
                <w:sz w:val="26"/>
                <w:szCs w:val="28"/>
                <w:lang w:eastAsia="zh-CN"/>
              </w:rPr>
              <w:t>)</w:t>
            </w:r>
          </w:p>
        </w:tc>
      </w:tr>
      <w:tr w:rsidR="00155809" w:rsidRPr="0066360A" w14:paraId="263E381E" w14:textId="77777777" w:rsidTr="00C40A42">
        <w:trPr>
          <w:trHeight w:val="35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5215" w14:textId="77777777" w:rsidR="0066360A" w:rsidRPr="0066360A" w:rsidRDefault="0066360A" w:rsidP="0066360A">
            <w:pPr>
              <w:jc w:val="center"/>
              <w:rPr>
                <w:color w:val="000000"/>
                <w:sz w:val="26"/>
                <w:szCs w:val="28"/>
                <w:lang w:eastAsia="zh-CN"/>
              </w:rPr>
            </w:pPr>
          </w:p>
        </w:tc>
        <w:tc>
          <w:tcPr>
            <w:tcW w:w="2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B1F0" w14:textId="77777777" w:rsidR="0066360A" w:rsidRPr="0066360A" w:rsidRDefault="0066360A" w:rsidP="0066360A">
            <w:pPr>
              <w:jc w:val="center"/>
              <w:rPr>
                <w:color w:val="000000"/>
                <w:sz w:val="26"/>
                <w:szCs w:val="28"/>
                <w:lang w:eastAsia="zh-CN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3ADF" w14:textId="77777777" w:rsidR="0066360A" w:rsidRPr="0066360A" w:rsidRDefault="0066360A" w:rsidP="0066360A">
            <w:pPr>
              <w:jc w:val="center"/>
              <w:rPr>
                <w:color w:val="000000"/>
                <w:sz w:val="26"/>
                <w:szCs w:val="28"/>
                <w:lang w:eastAsia="zh-C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726C" w14:textId="77777777" w:rsidR="0066360A" w:rsidRPr="0066360A" w:rsidRDefault="0066360A" w:rsidP="0066360A">
            <w:pPr>
              <w:jc w:val="center"/>
              <w:rPr>
                <w:color w:val="000000"/>
                <w:sz w:val="26"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E8B46" w14:textId="77777777" w:rsidR="0066360A" w:rsidRPr="0066360A" w:rsidRDefault="0066360A" w:rsidP="0066360A">
            <w:pPr>
              <w:rPr>
                <w:color w:val="000000"/>
                <w:sz w:val="26"/>
                <w:szCs w:val="28"/>
                <w:lang w:eastAsia="zh-CN"/>
              </w:rPr>
            </w:pPr>
            <w:r w:rsidRPr="0066360A">
              <w:rPr>
                <w:color w:val="000000"/>
                <w:sz w:val="26"/>
                <w:szCs w:val="28"/>
                <w:lang w:eastAsia="zh-CN"/>
              </w:rPr>
              <w:t>2026 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E7F4" w14:textId="77777777" w:rsidR="0066360A" w:rsidRPr="0066360A" w:rsidRDefault="0066360A" w:rsidP="0066360A">
            <w:pPr>
              <w:rPr>
                <w:color w:val="000000"/>
                <w:sz w:val="26"/>
                <w:szCs w:val="28"/>
                <w:lang w:eastAsia="zh-CN"/>
              </w:rPr>
            </w:pPr>
            <w:r w:rsidRPr="0066360A">
              <w:rPr>
                <w:color w:val="000000"/>
                <w:sz w:val="26"/>
                <w:szCs w:val="28"/>
                <w:lang w:eastAsia="zh-CN"/>
              </w:rPr>
              <w:t>2027 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484B" w14:textId="77777777" w:rsidR="0066360A" w:rsidRPr="0066360A" w:rsidRDefault="0066360A" w:rsidP="0066360A">
            <w:pPr>
              <w:rPr>
                <w:color w:val="000000"/>
                <w:sz w:val="26"/>
                <w:szCs w:val="28"/>
                <w:lang w:eastAsia="zh-CN"/>
              </w:rPr>
            </w:pPr>
            <w:r w:rsidRPr="0066360A">
              <w:rPr>
                <w:color w:val="000000"/>
                <w:sz w:val="26"/>
                <w:szCs w:val="28"/>
                <w:lang w:eastAsia="zh-CN"/>
              </w:rPr>
              <w:t>2028 г.</w:t>
            </w:r>
          </w:p>
        </w:tc>
      </w:tr>
      <w:tr w:rsidR="00155809" w:rsidRPr="0066360A" w14:paraId="38DD3A7C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ACB1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1.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DB51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Участие в торжественных мероприятиях, посвященных памятным дням в истории России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842D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 xml:space="preserve">В памятные дни и праздники </w:t>
            </w:r>
          </w:p>
          <w:p w14:paraId="79D96C57" w14:textId="77777777" w:rsidR="0066360A" w:rsidRPr="0066360A" w:rsidRDefault="0066360A" w:rsidP="0066360A">
            <w:pPr>
              <w:rPr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3613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431C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323B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EFF4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2FDA22A6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6E88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2.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15D2" w14:textId="6C411D93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Оказание помощи ветеранам труда, вдовам участников ВОВ, труженикам тыла, Детям войны, семьям участников СВО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FEE5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565A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BF9F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F33B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E851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594F1B3F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0F20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3.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182B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Участие и оказание помощи в проведении Дня призывника и проводы в Армию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DF6C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 xml:space="preserve">Весной и осенью, во время проведения призыва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F5BE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6D1E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CB60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F38B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245F584D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348D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4.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D7F1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Проведение мероприятий в сельском поселении посвященные ко Дню защитников Отечества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26C4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ежегодно февраль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34E6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 xml:space="preserve">Администрация сельского поселения </w:t>
            </w:r>
          </w:p>
          <w:p w14:paraId="3ED83399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совместно с организациями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3879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1CCC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A9B4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5A985DE8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49C0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5.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4B67" w14:textId="19188179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Благоустройство территории памятника, стелы, обелиска участникам ВОВ в населенных пунктах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839D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Постоянно в течении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E5AA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9D7A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0852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F1B4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309F8BBD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6D1E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6.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D797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Проведение мероприятий, посвященных памятным датам истории России:</w:t>
            </w:r>
          </w:p>
          <w:p w14:paraId="54B87E77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-День Победы – 9 мая;</w:t>
            </w:r>
          </w:p>
          <w:p w14:paraId="44D8876D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-День памяти и скорби - 22 июня;</w:t>
            </w:r>
          </w:p>
          <w:p w14:paraId="41D04587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-День согласия и примирения – 4 ноября;</w:t>
            </w:r>
          </w:p>
          <w:p w14:paraId="6E081937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-День неизвестного солдата – 1 декабря.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56A1" w14:textId="5C2BB62E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По плану работы сельских клубов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3DE0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 xml:space="preserve">Администрация сельского поселения </w:t>
            </w:r>
          </w:p>
          <w:p w14:paraId="7DD6769D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совместно с организациями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66BD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2453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3875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79928217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A414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lastRenderedPageBreak/>
              <w:t>7.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8BFA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Организация книжных выставок патриотической тематики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C146" w14:textId="13F8D788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По плану работы сельских библиотек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70E6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 xml:space="preserve">Администрация сельского поселения </w:t>
            </w:r>
          </w:p>
          <w:p w14:paraId="33B3F28F" w14:textId="4C71478F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совместно с библиотекой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2AF9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4FD4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226D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1C17BA9E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C0A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8.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9C86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 xml:space="preserve">Оказание содействия в проведении встреч молодежи с участниками боевых действий, локальных конфликтов и участников СВО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B6EA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 xml:space="preserve">В течении года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2120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94AE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98B4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DDB6C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74B431DA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127E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9.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5679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Участие в районных конкурсах патриотической и интернациональной направленности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2C9C" w14:textId="57594CA5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По плану работы администрации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2F8B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 xml:space="preserve">Администрация сельского поселения </w:t>
            </w:r>
          </w:p>
          <w:p w14:paraId="3FB3BD4A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совместно с организациями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98E5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814D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4768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779D959C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6691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10.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9194" w14:textId="30D319E8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 xml:space="preserve">Участие в спортивных мероприятиях, проводимых районом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D0DB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В течении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1F39" w14:textId="2D95B4C5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Администрация сельского поселения</w:t>
            </w:r>
          </w:p>
          <w:p w14:paraId="66E4BA5A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F711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485A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843A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0DAC36DB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7B21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11.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8BC3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Участие в проводимых Акциях:</w:t>
            </w:r>
          </w:p>
          <w:p w14:paraId="24C78B89" w14:textId="09E1D5B1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- «Дари добро» (оказание помощи труженикам тыла, Детям войны, семьям участников СВО);</w:t>
            </w:r>
          </w:p>
          <w:p w14:paraId="1640DC7E" w14:textId="7FFDFAA8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- «Поздравь Ветерана» (поздравление тружеников тыла, вдов участников ВОВ, Детей войны семей участников СВО с Днем Победы, с другими праздниками и юбилеями));</w:t>
            </w:r>
          </w:p>
          <w:p w14:paraId="51577975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- «Бессмертный полк» - участие в праздничном шествии;</w:t>
            </w:r>
          </w:p>
          <w:p w14:paraId="23DB5360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 xml:space="preserve">- «Окна Победы» - украшение </w:t>
            </w:r>
            <w:proofErr w:type="gramStart"/>
            <w:r w:rsidRPr="0066360A">
              <w:rPr>
                <w:color w:val="000000"/>
                <w:lang w:eastAsia="zh-CN"/>
              </w:rPr>
              <w:t>окон  ко</w:t>
            </w:r>
            <w:proofErr w:type="gramEnd"/>
            <w:r w:rsidRPr="0066360A">
              <w:rPr>
                <w:color w:val="000000"/>
                <w:lang w:eastAsia="zh-CN"/>
              </w:rPr>
              <w:t xml:space="preserve"> Дню Победы;</w:t>
            </w:r>
          </w:p>
          <w:p w14:paraId="301A437F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- Символы России – герб, флаг, гимн.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2CC2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Ежегодно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1592" w14:textId="77777777" w:rsidR="0066360A" w:rsidRPr="0066360A" w:rsidRDefault="0066360A" w:rsidP="0066360A">
            <w:pPr>
              <w:rPr>
                <w:lang w:eastAsia="zh-CN"/>
              </w:rPr>
            </w:pPr>
            <w:r w:rsidRPr="0066360A">
              <w:rPr>
                <w:lang w:eastAsia="zh-CN"/>
              </w:rPr>
              <w:t xml:space="preserve">Администрация сельского поселения </w:t>
            </w:r>
          </w:p>
          <w:p w14:paraId="1E3E6F10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совместно с организациями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774D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B18B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02E7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1470C9B0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285B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12.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F8C2" w14:textId="4D860E85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Организация пропаганды по военно-патриотической тематике (изготовление буклетов, памяток, листовок, плакатов, баннеров) и их распространение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122E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систематически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312D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 xml:space="preserve">Администрация сельского поселения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433E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8EB3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0F16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7CCAF560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20CE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lastRenderedPageBreak/>
              <w:t>13.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5DB3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 xml:space="preserve">Размещение на сайте сельского поселения вкладки о деятельности в области военно-патриотического воспитания и информирование в социальных сетях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4DDA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По мере проведения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9C60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1C90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ACBD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7BC4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54FF306F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68BA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14.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5CFF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</w:rPr>
              <w:t xml:space="preserve">Проведение </w:t>
            </w:r>
            <w:proofErr w:type="gramStart"/>
            <w:r w:rsidRPr="0066360A">
              <w:rPr>
                <w:color w:val="000000"/>
              </w:rPr>
              <w:t>мероприятий</w:t>
            </w:r>
            <w:proofErr w:type="gramEnd"/>
            <w:r w:rsidRPr="0066360A">
              <w:rPr>
                <w:color w:val="000000"/>
              </w:rPr>
              <w:t xml:space="preserve"> направленных на подготовку и сдачу норм физкультурно-спортивного комплекса «Готов к труду и обороне» (ГТО)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69AB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2026-2028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A674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881B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5716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DAAE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627AF15C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E977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15.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5D96" w14:textId="77777777" w:rsidR="0066360A" w:rsidRPr="0066360A" w:rsidRDefault="0066360A" w:rsidP="0066360A">
            <w:pPr>
              <w:rPr>
                <w:color w:val="000000"/>
              </w:rPr>
            </w:pPr>
            <w:r w:rsidRPr="0066360A">
              <w:rPr>
                <w:color w:val="000000"/>
              </w:rPr>
              <w:t>Проведение мероприятий по формированию позитивного отношения общества к военной службе и положительной мотивации у молодых людей относительно прохождения военной службы по контракту и призыву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17C9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2026-2028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611F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B9B3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0742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32F0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78CFBFE7" w14:textId="77777777" w:rsidTr="00C40A42">
        <w:trPr>
          <w:trHeight w:val="146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3DE6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16.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7479" w14:textId="77777777" w:rsidR="0066360A" w:rsidRPr="0066360A" w:rsidRDefault="0066360A" w:rsidP="0066360A">
            <w:pPr>
              <w:rPr>
                <w:color w:val="000000"/>
              </w:rPr>
            </w:pPr>
            <w:r w:rsidRPr="0066360A">
              <w:rPr>
                <w:color w:val="000000"/>
              </w:rPr>
              <w:t>Развитие добровольчества (</w:t>
            </w:r>
            <w:proofErr w:type="spellStart"/>
            <w:r w:rsidRPr="0066360A">
              <w:rPr>
                <w:color w:val="000000"/>
              </w:rPr>
              <w:t>волонтерства</w:t>
            </w:r>
            <w:proofErr w:type="spellEnd"/>
            <w:r w:rsidRPr="0066360A">
              <w:rPr>
                <w:color w:val="000000"/>
              </w:rPr>
              <w:t>) в молодежной среде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3094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2026-2028 годы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89D0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Администрация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C78E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6801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CAE7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  <w:r w:rsidRPr="0066360A">
              <w:rPr>
                <w:color w:val="000000"/>
                <w:lang w:eastAsia="zh-CN"/>
              </w:rPr>
              <w:t>0,0</w:t>
            </w:r>
          </w:p>
        </w:tc>
      </w:tr>
      <w:tr w:rsidR="00155809" w:rsidRPr="0066360A" w14:paraId="20D37757" w14:textId="77777777" w:rsidTr="00C40A42">
        <w:trPr>
          <w:trHeight w:val="6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05C4" w14:textId="77777777" w:rsidR="0066360A" w:rsidRPr="0066360A" w:rsidRDefault="0066360A" w:rsidP="0066360A">
            <w:pPr>
              <w:rPr>
                <w:color w:val="000000"/>
                <w:lang w:eastAsia="zh-CN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0BFD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  <w:r w:rsidRPr="0066360A">
              <w:rPr>
                <w:b/>
                <w:color w:val="000000"/>
                <w:lang w:eastAsia="zh-CN"/>
              </w:rPr>
              <w:t>Всего по подпрограмме: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D64E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4FAB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2B17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  <w:r w:rsidRPr="0066360A">
              <w:rPr>
                <w:b/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80CE46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  <w:r w:rsidRPr="0066360A">
              <w:rPr>
                <w:b/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7620C1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  <w:r w:rsidRPr="0066360A">
              <w:rPr>
                <w:b/>
                <w:color w:val="000000"/>
                <w:lang w:eastAsia="zh-CN"/>
              </w:rPr>
              <w:t>0,0</w:t>
            </w:r>
          </w:p>
        </w:tc>
      </w:tr>
      <w:tr w:rsidR="00155809" w:rsidRPr="0066360A" w14:paraId="3C79F420" w14:textId="77777777" w:rsidTr="00C40A42">
        <w:trPr>
          <w:trHeight w:val="989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F562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93F4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  <w:r w:rsidRPr="0066360A">
              <w:rPr>
                <w:b/>
                <w:color w:val="000000"/>
                <w:lang w:eastAsia="zh-CN"/>
              </w:rPr>
              <w:t>Бюджетные ассигнования</w:t>
            </w:r>
          </w:p>
          <w:p w14:paraId="057FF274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  <w:r w:rsidRPr="0066360A">
              <w:rPr>
                <w:b/>
                <w:color w:val="000000"/>
                <w:lang w:eastAsia="zh-CN"/>
              </w:rPr>
              <w:t>- 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F488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B536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25AE1C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  <w:r w:rsidRPr="0066360A">
              <w:rPr>
                <w:b/>
                <w:color w:val="000000"/>
                <w:lang w:eastAsia="zh-CN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954BAD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  <w:r w:rsidRPr="0066360A">
              <w:rPr>
                <w:b/>
                <w:color w:val="000000"/>
                <w:lang w:eastAsia="zh-CN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850E14" w14:textId="77777777" w:rsidR="0066360A" w:rsidRPr="0066360A" w:rsidRDefault="0066360A" w:rsidP="0066360A">
            <w:pPr>
              <w:rPr>
                <w:b/>
                <w:color w:val="000000"/>
                <w:lang w:eastAsia="zh-CN"/>
              </w:rPr>
            </w:pPr>
            <w:r w:rsidRPr="0066360A">
              <w:rPr>
                <w:b/>
                <w:color w:val="000000"/>
                <w:lang w:eastAsia="zh-CN"/>
              </w:rPr>
              <w:t>0,0</w:t>
            </w:r>
          </w:p>
        </w:tc>
      </w:tr>
    </w:tbl>
    <w:p w14:paraId="2D9747D1" w14:textId="77777777" w:rsidR="0066360A" w:rsidRPr="0066360A" w:rsidRDefault="0066360A" w:rsidP="0066360A">
      <w:pPr>
        <w:jc w:val="center"/>
        <w:rPr>
          <w:color w:val="000000"/>
          <w:sz w:val="26"/>
          <w:szCs w:val="28"/>
          <w:lang w:eastAsia="zh-CN"/>
        </w:rPr>
      </w:pPr>
    </w:p>
    <w:p w14:paraId="0EB897B1" w14:textId="7518BDB0" w:rsidR="00D51B4A" w:rsidRDefault="00D51B4A" w:rsidP="00DA0F28">
      <w:pPr>
        <w:spacing w:after="200" w:line="276" w:lineRule="auto"/>
        <w:ind w:firstLine="567"/>
        <w:jc w:val="both"/>
        <w:rPr>
          <w:rFonts w:eastAsia="Calibri"/>
          <w:sz w:val="28"/>
          <w:szCs w:val="28"/>
        </w:rPr>
      </w:pPr>
    </w:p>
    <w:p w14:paraId="51320731" w14:textId="547DCDEC" w:rsidR="00D51B4A" w:rsidRDefault="00D51B4A" w:rsidP="00DA0F28">
      <w:pPr>
        <w:spacing w:after="200" w:line="276" w:lineRule="auto"/>
        <w:ind w:firstLine="567"/>
        <w:jc w:val="both"/>
        <w:rPr>
          <w:rFonts w:eastAsia="Calibri"/>
          <w:sz w:val="28"/>
          <w:szCs w:val="28"/>
        </w:rPr>
      </w:pPr>
    </w:p>
    <w:p w14:paraId="7951B1B2" w14:textId="255D1963" w:rsidR="00D51B4A" w:rsidRDefault="00D51B4A" w:rsidP="00DA0F28">
      <w:pPr>
        <w:spacing w:after="200" w:line="276" w:lineRule="auto"/>
        <w:ind w:firstLine="567"/>
        <w:jc w:val="both"/>
        <w:rPr>
          <w:rFonts w:eastAsia="Calibri"/>
          <w:sz w:val="28"/>
          <w:szCs w:val="28"/>
        </w:rPr>
      </w:pPr>
    </w:p>
    <w:sectPr w:rsidR="00D51B4A" w:rsidSect="00DD7F1D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68D63" w14:textId="77777777" w:rsidR="00CF5596" w:rsidRDefault="00CF5596" w:rsidP="00DD7F1D">
      <w:r>
        <w:separator/>
      </w:r>
    </w:p>
  </w:endnote>
  <w:endnote w:type="continuationSeparator" w:id="0">
    <w:p w14:paraId="2520DA65" w14:textId="77777777" w:rsidR="00CF5596" w:rsidRDefault="00CF5596" w:rsidP="00DD7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_Helver(05%) Bashkir">
    <w:altName w:val="Segoe Script"/>
    <w:panose1 w:val="020B0404020202020204"/>
    <w:charset w:val="CC"/>
    <w:family w:val="swiss"/>
    <w:pitch w:val="variable"/>
    <w:sig w:usb0="00000001" w:usb1="00000000" w:usb2="00000000" w:usb3="00000000" w:csb0="00000005" w:csb1="00000000"/>
  </w:font>
  <w:font w:name="a_Timer(10%) Bashkir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a_Timer(15%) Bashkir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7C2E52" w14:textId="77777777" w:rsidR="00CF5596" w:rsidRDefault="00CF5596" w:rsidP="00DD7F1D">
      <w:r>
        <w:separator/>
      </w:r>
    </w:p>
  </w:footnote>
  <w:footnote w:type="continuationSeparator" w:id="0">
    <w:p w14:paraId="1A09540A" w14:textId="77777777" w:rsidR="00CF5596" w:rsidRDefault="00CF5596" w:rsidP="00DD7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010BB"/>
    <w:multiLevelType w:val="hybridMultilevel"/>
    <w:tmpl w:val="958231BE"/>
    <w:lvl w:ilvl="0" w:tplc="67CEB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CA7BBA"/>
    <w:multiLevelType w:val="hybridMultilevel"/>
    <w:tmpl w:val="93E0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D3E46"/>
    <w:multiLevelType w:val="hybridMultilevel"/>
    <w:tmpl w:val="3C1E9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0535F"/>
    <w:multiLevelType w:val="hybridMultilevel"/>
    <w:tmpl w:val="4380D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73"/>
    <w:rsid w:val="00023381"/>
    <w:rsid w:val="00035A48"/>
    <w:rsid w:val="0003643C"/>
    <w:rsid w:val="000408DC"/>
    <w:rsid w:val="0009265F"/>
    <w:rsid w:val="000A7AEC"/>
    <w:rsid w:val="000C2888"/>
    <w:rsid w:val="00145A08"/>
    <w:rsid w:val="00155809"/>
    <w:rsid w:val="00165FB7"/>
    <w:rsid w:val="00204361"/>
    <w:rsid w:val="0022142C"/>
    <w:rsid w:val="002C7441"/>
    <w:rsid w:val="00361020"/>
    <w:rsid w:val="0037172E"/>
    <w:rsid w:val="003C208E"/>
    <w:rsid w:val="00403C24"/>
    <w:rsid w:val="00431242"/>
    <w:rsid w:val="004429FE"/>
    <w:rsid w:val="00474BC1"/>
    <w:rsid w:val="004907F2"/>
    <w:rsid w:val="004B3B88"/>
    <w:rsid w:val="004B57F8"/>
    <w:rsid w:val="004C0F73"/>
    <w:rsid w:val="00524152"/>
    <w:rsid w:val="005644FA"/>
    <w:rsid w:val="005A0B26"/>
    <w:rsid w:val="005A6D7D"/>
    <w:rsid w:val="005C6C20"/>
    <w:rsid w:val="005E7D86"/>
    <w:rsid w:val="00650141"/>
    <w:rsid w:val="006516AA"/>
    <w:rsid w:val="0066360A"/>
    <w:rsid w:val="00683F87"/>
    <w:rsid w:val="006D7B3B"/>
    <w:rsid w:val="006E1AAF"/>
    <w:rsid w:val="006E45B7"/>
    <w:rsid w:val="00700ABF"/>
    <w:rsid w:val="00723990"/>
    <w:rsid w:val="007C699A"/>
    <w:rsid w:val="008223CA"/>
    <w:rsid w:val="008235F2"/>
    <w:rsid w:val="00876C1A"/>
    <w:rsid w:val="00890C77"/>
    <w:rsid w:val="00895280"/>
    <w:rsid w:val="008A1A54"/>
    <w:rsid w:val="008C6118"/>
    <w:rsid w:val="008D2DBF"/>
    <w:rsid w:val="008F0A85"/>
    <w:rsid w:val="00910F83"/>
    <w:rsid w:val="009262C6"/>
    <w:rsid w:val="009273D3"/>
    <w:rsid w:val="009735AF"/>
    <w:rsid w:val="00997EAB"/>
    <w:rsid w:val="00A51D65"/>
    <w:rsid w:val="00A611FC"/>
    <w:rsid w:val="00AB24E1"/>
    <w:rsid w:val="00AC2F68"/>
    <w:rsid w:val="00B44EEE"/>
    <w:rsid w:val="00B65F5E"/>
    <w:rsid w:val="00B66AFB"/>
    <w:rsid w:val="00B720BD"/>
    <w:rsid w:val="00B7374C"/>
    <w:rsid w:val="00BB49DB"/>
    <w:rsid w:val="00BC32B8"/>
    <w:rsid w:val="00BE182C"/>
    <w:rsid w:val="00BF19F2"/>
    <w:rsid w:val="00C16515"/>
    <w:rsid w:val="00C23C84"/>
    <w:rsid w:val="00C30F38"/>
    <w:rsid w:val="00C341E0"/>
    <w:rsid w:val="00C40A42"/>
    <w:rsid w:val="00C917EF"/>
    <w:rsid w:val="00CC5424"/>
    <w:rsid w:val="00CF1F24"/>
    <w:rsid w:val="00CF5596"/>
    <w:rsid w:val="00D2504B"/>
    <w:rsid w:val="00D51B4A"/>
    <w:rsid w:val="00D53A6E"/>
    <w:rsid w:val="00DA0F28"/>
    <w:rsid w:val="00DD7F1D"/>
    <w:rsid w:val="00DE42F9"/>
    <w:rsid w:val="00DF1D7C"/>
    <w:rsid w:val="00E13725"/>
    <w:rsid w:val="00E41E6D"/>
    <w:rsid w:val="00EB2BC8"/>
    <w:rsid w:val="00F03E43"/>
    <w:rsid w:val="00F07C62"/>
    <w:rsid w:val="00F153CC"/>
    <w:rsid w:val="00F708C6"/>
    <w:rsid w:val="00F91547"/>
    <w:rsid w:val="00FB0064"/>
    <w:rsid w:val="00FB5BA2"/>
    <w:rsid w:val="00FB6498"/>
    <w:rsid w:val="00FD0897"/>
    <w:rsid w:val="00FE1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3533"/>
  <w15:docId w15:val="{8533F610-70D7-42A5-BF97-FDC837D1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F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74BC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74B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74BC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4BC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msonormalcxspmiddle">
    <w:name w:val="msonormalcxspmiddle"/>
    <w:basedOn w:val="a"/>
    <w:uiPriority w:val="99"/>
    <w:rsid w:val="005C6C20"/>
    <w:pPr>
      <w:spacing w:before="100" w:beforeAutospacing="1" w:after="100" w:afterAutospacing="1"/>
    </w:pPr>
    <w:rPr>
      <w:rFonts w:eastAsia="Calibri"/>
    </w:rPr>
  </w:style>
  <w:style w:type="paragraph" w:customStyle="1" w:styleId="msonormalcxspmiddlecxspmiddle">
    <w:name w:val="msonormalcxspmiddlecxspmiddle"/>
    <w:basedOn w:val="a"/>
    <w:rsid w:val="005C6C20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A0F2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table" w:styleId="a7">
    <w:name w:val="Table Grid"/>
    <w:basedOn w:val="a1"/>
    <w:uiPriority w:val="59"/>
    <w:rsid w:val="00DA0F2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D7F1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D7F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D7F1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D7F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D7F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4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2;&#1091;&#1089;&#1077;&#1082;&#1077;&#1077;&#1074;&#1086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2875</Words>
  <Characters>16394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2026-07-06T09:58:00Z</cp:lastPrinted>
  <dcterms:created xsi:type="dcterms:W3CDTF">2026-06-29T09:03:00Z</dcterms:created>
  <dcterms:modified xsi:type="dcterms:W3CDTF">2026-07-06T09:58:00Z</dcterms:modified>
</cp:coreProperties>
</file>